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0D14B9A4" w:rsidR="00393EF0" w:rsidRPr="00DF3485" w:rsidRDefault="00393EF0" w:rsidP="00DF3485">
      <w:pPr>
        <w:ind w:left="-1134" w:right="-1277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DF3485">
        <w:rPr>
          <w:rFonts w:ascii="Arial" w:hAnsi="Arial" w:cs="Arial"/>
          <w:b/>
          <w:bCs/>
          <w:sz w:val="24"/>
          <w:szCs w:val="24"/>
        </w:rPr>
        <w:t>ANEXO 3 - FORMULÁRIO PARA SOLICITAÇÃO DE RENOVAÇÃO DE PROJETO DE PESQUISA NO COMITÊ SETORIAL DE PESQUISA DO SETOR DE CIÊNCIAS DA SAÚDE (</w:t>
      </w:r>
      <w:proofErr w:type="spellStart"/>
      <w:proofErr w:type="gramStart"/>
      <w:r w:rsidRPr="00DF3485">
        <w:rPr>
          <w:rFonts w:ascii="Arial" w:hAnsi="Arial" w:cs="Arial"/>
          <w:b/>
          <w:bCs/>
          <w:sz w:val="24"/>
          <w:szCs w:val="24"/>
        </w:rPr>
        <w:t>CSPq</w:t>
      </w:r>
      <w:proofErr w:type="spellEnd"/>
      <w:proofErr w:type="gramEnd"/>
      <w:r w:rsidRPr="00DF3485">
        <w:rPr>
          <w:rFonts w:ascii="Arial" w:hAnsi="Arial" w:cs="Arial"/>
          <w:b/>
          <w:bCs/>
          <w:sz w:val="24"/>
          <w:szCs w:val="24"/>
        </w:rPr>
        <w:t>-</w:t>
      </w:r>
      <w:r w:rsidR="00DC3252">
        <w:rPr>
          <w:rFonts w:ascii="Arial" w:hAnsi="Arial" w:cs="Arial"/>
          <w:b/>
          <w:bCs/>
          <w:sz w:val="24"/>
          <w:szCs w:val="24"/>
        </w:rPr>
        <w:t>S</w:t>
      </w:r>
      <w:r w:rsidRPr="00DF3485">
        <w:rPr>
          <w:rFonts w:ascii="Arial" w:hAnsi="Arial" w:cs="Arial"/>
          <w:b/>
          <w:bCs/>
          <w:sz w:val="24"/>
          <w:szCs w:val="24"/>
        </w:rPr>
        <w:t xml:space="preserve">aúde). </w:t>
      </w:r>
      <w:r w:rsidRPr="00DF3485">
        <w:rPr>
          <w:rFonts w:ascii="Arial" w:hAnsi="Arial" w:cs="Arial"/>
          <w:b/>
          <w:bCs/>
          <w:color w:val="FF0000"/>
          <w:sz w:val="24"/>
          <w:szCs w:val="24"/>
        </w:rPr>
        <w:t>Projetos com mais de cinco anos de vigência</w:t>
      </w:r>
      <w:r w:rsidR="44794CF6" w:rsidRPr="00DF3485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14:paraId="0689F0F5" w14:textId="0E84A8FB" w:rsidR="1AC1B12F" w:rsidRPr="00DF3485" w:rsidRDefault="44794CF6" w:rsidP="00DF3485">
      <w:pPr>
        <w:ind w:left="-1134" w:right="-1277"/>
        <w:jc w:val="center"/>
        <w:rPr>
          <w:b/>
          <w:bCs/>
          <w:color w:val="EF6950"/>
          <w:sz w:val="28"/>
          <w:szCs w:val="28"/>
        </w:rPr>
      </w:pPr>
      <w:r w:rsidRPr="00DF3485">
        <w:rPr>
          <w:rFonts w:ascii="Arial" w:eastAsia="Arial" w:hAnsi="Arial" w:cs="Arial"/>
          <w:b/>
          <w:bCs/>
          <w:color w:val="EF6950"/>
          <w:sz w:val="24"/>
          <w:szCs w:val="24"/>
        </w:rPr>
        <w:t>A renovação deve ser solicitada no processo SEI original do projeto de pesquisa 23075.</w:t>
      </w:r>
      <w:proofErr w:type="gramStart"/>
      <w:r w:rsidRPr="00DF3485">
        <w:rPr>
          <w:rFonts w:ascii="Arial" w:eastAsia="Arial" w:hAnsi="Arial" w:cs="Arial"/>
          <w:b/>
          <w:bCs/>
          <w:color w:val="EF6950"/>
          <w:sz w:val="24"/>
          <w:szCs w:val="24"/>
        </w:rPr>
        <w:t>____________</w:t>
      </w:r>
      <w:proofErr w:type="gramEnd"/>
    </w:p>
    <w:tbl>
      <w:tblPr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284"/>
        <w:gridCol w:w="1276"/>
        <w:gridCol w:w="567"/>
        <w:gridCol w:w="141"/>
        <w:gridCol w:w="567"/>
        <w:gridCol w:w="709"/>
        <w:gridCol w:w="1276"/>
        <w:gridCol w:w="494"/>
        <w:gridCol w:w="356"/>
        <w:gridCol w:w="284"/>
        <w:gridCol w:w="283"/>
        <w:gridCol w:w="636"/>
        <w:gridCol w:w="357"/>
        <w:gridCol w:w="493"/>
        <w:gridCol w:w="924"/>
      </w:tblGrid>
      <w:tr w:rsidR="00F62421" w:rsidRPr="00524D2B" w14:paraId="45FA39AB" w14:textId="77777777" w:rsidTr="00524D2B">
        <w:trPr>
          <w:trHeight w:val="536"/>
        </w:trPr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0E085859" w14:textId="77777777" w:rsidR="00F62421" w:rsidRPr="00524D2B" w:rsidRDefault="00F62421" w:rsidP="00393EF0">
            <w:pPr>
              <w:spacing w:before="120" w:after="120"/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 w:rsidRPr="00524D2B">
              <w:rPr>
                <w:rFonts w:ascii="Arial" w:hAnsi="Arial" w:cs="Arial"/>
                <w:b/>
                <w:sz w:val="16"/>
                <w:szCs w:val="16"/>
              </w:rPr>
              <w:t xml:space="preserve">Data da solicitação </w:t>
            </w:r>
          </w:p>
        </w:tc>
        <w:tc>
          <w:tcPr>
            <w:tcW w:w="9214" w:type="dxa"/>
            <w:gridSpan w:val="1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CF959A" w14:textId="77777777" w:rsidR="00F62421" w:rsidRPr="00524D2B" w:rsidRDefault="00F62421" w:rsidP="00AA276E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  <w:r w:rsidRPr="00524D2B">
              <w:rPr>
                <w:rFonts w:ascii="Arial" w:hAnsi="Arial" w:cs="Arial"/>
                <w:sz w:val="16"/>
                <w:szCs w:val="16"/>
              </w:rPr>
              <w:t>____/____/____</w:t>
            </w:r>
          </w:p>
        </w:tc>
      </w:tr>
      <w:tr w:rsidR="00F62421" w:rsidRPr="00524D2B" w14:paraId="31B3883F" w14:textId="77777777" w:rsidTr="00524D2B">
        <w:trPr>
          <w:trHeight w:val="280"/>
        </w:trPr>
        <w:tc>
          <w:tcPr>
            <w:tcW w:w="17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168C40A1" w14:textId="77777777" w:rsidR="00F62421" w:rsidRPr="00524D2B" w:rsidRDefault="00F62421" w:rsidP="00393EF0">
            <w:pPr>
              <w:spacing w:before="120" w:after="120"/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 w:rsidRPr="00524D2B">
              <w:rPr>
                <w:rFonts w:ascii="Arial" w:hAnsi="Arial" w:cs="Arial"/>
                <w:b/>
                <w:sz w:val="16"/>
                <w:szCs w:val="16"/>
              </w:rPr>
              <w:t xml:space="preserve">Projeto já teve aprovação no </w:t>
            </w:r>
            <w:proofErr w:type="spellStart"/>
            <w:r w:rsidRPr="00524D2B">
              <w:rPr>
                <w:rFonts w:ascii="Arial" w:hAnsi="Arial" w:cs="Arial"/>
                <w:b/>
                <w:sz w:val="16"/>
                <w:szCs w:val="16"/>
              </w:rPr>
              <w:t>CSPq</w:t>
            </w:r>
            <w:proofErr w:type="spellEnd"/>
            <w:r w:rsidRPr="00524D2B">
              <w:rPr>
                <w:rFonts w:ascii="Arial" w:hAnsi="Arial" w:cs="Arial"/>
                <w:b/>
                <w:sz w:val="16"/>
                <w:szCs w:val="16"/>
              </w:rPr>
              <w:t>-saúde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BE4D5" w:themeFill="accent2" w:themeFillTint="33"/>
            <w:vAlign w:val="center"/>
          </w:tcPr>
          <w:p w14:paraId="0A37501D" w14:textId="77777777" w:rsidR="00F62421" w:rsidRPr="00524D2B" w:rsidRDefault="00F62421" w:rsidP="00AA276E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4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474C49" w14:textId="77777777" w:rsidR="00F62421" w:rsidRPr="00524D2B" w:rsidRDefault="00F62421" w:rsidP="00AA276E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  <w:r w:rsidRPr="00524D2B">
              <w:rPr>
                <w:rFonts w:ascii="Arial" w:hAnsi="Arial" w:cs="Arial"/>
                <w:sz w:val="16"/>
                <w:szCs w:val="16"/>
              </w:rPr>
              <w:t xml:space="preserve">Sim </w:t>
            </w:r>
          </w:p>
        </w:tc>
        <w:tc>
          <w:tcPr>
            <w:tcW w:w="6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BE4D5" w:themeFill="accent2" w:themeFillTint="33"/>
            <w:vAlign w:val="center"/>
          </w:tcPr>
          <w:p w14:paraId="5DAB6C7B" w14:textId="77777777" w:rsidR="00F62421" w:rsidRPr="00524D2B" w:rsidRDefault="00F62421" w:rsidP="00AA276E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319011" w14:textId="276272D0" w:rsidR="00F62421" w:rsidRPr="00524D2B" w:rsidRDefault="4B190840" w:rsidP="00AA276E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  <w:r w:rsidRPr="00524D2B">
              <w:rPr>
                <w:rFonts w:ascii="Arial" w:hAnsi="Arial" w:cs="Arial"/>
                <w:sz w:val="16"/>
                <w:szCs w:val="16"/>
              </w:rPr>
              <w:t>N</w:t>
            </w:r>
            <w:r w:rsidR="00F62421" w:rsidRPr="00524D2B">
              <w:rPr>
                <w:rFonts w:ascii="Arial" w:hAnsi="Arial" w:cs="Arial"/>
                <w:sz w:val="16"/>
                <w:szCs w:val="16"/>
              </w:rPr>
              <w:t>ão</w:t>
            </w:r>
          </w:p>
        </w:tc>
      </w:tr>
      <w:tr w:rsidR="00F62421" w:rsidRPr="00524D2B" w14:paraId="369EC8C1" w14:textId="77777777" w:rsidTr="00524D2B">
        <w:trPr>
          <w:trHeight w:val="536"/>
        </w:trPr>
        <w:tc>
          <w:tcPr>
            <w:tcW w:w="1701" w:type="dxa"/>
            <w:vMerge/>
            <w:vAlign w:val="center"/>
          </w:tcPr>
          <w:p w14:paraId="02EB378F" w14:textId="77777777" w:rsidR="00F62421" w:rsidRPr="00524D2B" w:rsidRDefault="00F62421" w:rsidP="00393EF0">
            <w:pPr>
              <w:spacing w:before="120" w:after="120"/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4" w:type="dxa"/>
            <w:gridSpan w:val="1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2CB6889" w14:textId="0B182248" w:rsidR="00F62421" w:rsidRPr="00524D2B" w:rsidRDefault="00435BD6" w:rsidP="1AC1B12F">
            <w:pPr>
              <w:spacing w:before="120" w:after="120"/>
              <w:ind w:right="-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D2B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F62421" w:rsidRPr="00524D2B">
              <w:rPr>
                <w:rFonts w:ascii="Arial" w:hAnsi="Arial" w:cs="Arial"/>
                <w:sz w:val="16"/>
                <w:szCs w:val="16"/>
              </w:rPr>
              <w:t xml:space="preserve">Se o projeto </w:t>
            </w:r>
            <w:r w:rsidR="00F62421" w:rsidRPr="00524D2B">
              <w:rPr>
                <w:rFonts w:ascii="Arial" w:hAnsi="Arial" w:cs="Arial"/>
                <w:sz w:val="16"/>
                <w:szCs w:val="16"/>
                <w:u w:val="single"/>
              </w:rPr>
              <w:t>já teve</w:t>
            </w:r>
            <w:r w:rsidR="00F62421" w:rsidRPr="00524D2B">
              <w:rPr>
                <w:rFonts w:ascii="Arial" w:hAnsi="Arial" w:cs="Arial"/>
                <w:sz w:val="16"/>
                <w:szCs w:val="16"/>
              </w:rPr>
              <w:t xml:space="preserve"> aprovação no </w:t>
            </w:r>
            <w:proofErr w:type="spellStart"/>
            <w:proofErr w:type="gramStart"/>
            <w:r w:rsidR="00F62421" w:rsidRPr="00524D2B">
              <w:rPr>
                <w:rFonts w:ascii="Arial" w:hAnsi="Arial" w:cs="Arial"/>
                <w:sz w:val="16"/>
                <w:szCs w:val="16"/>
              </w:rPr>
              <w:t>CSPq</w:t>
            </w:r>
            <w:proofErr w:type="spellEnd"/>
            <w:proofErr w:type="gramEnd"/>
            <w:r w:rsidR="00DC3252">
              <w:rPr>
                <w:rFonts w:ascii="Arial" w:hAnsi="Arial" w:cs="Arial"/>
                <w:sz w:val="16"/>
                <w:szCs w:val="16"/>
              </w:rPr>
              <w:t>-S</w:t>
            </w:r>
            <w:bookmarkStart w:id="0" w:name="_GoBack"/>
            <w:bookmarkEnd w:id="0"/>
            <w:r w:rsidR="00F62421" w:rsidRPr="00524D2B">
              <w:rPr>
                <w:rFonts w:ascii="Arial" w:hAnsi="Arial" w:cs="Arial"/>
                <w:sz w:val="16"/>
                <w:szCs w:val="16"/>
              </w:rPr>
              <w:t xml:space="preserve">aúde, preencher </w:t>
            </w:r>
            <w:r w:rsidR="742C29F3" w:rsidRPr="00524D2B">
              <w:rPr>
                <w:rFonts w:ascii="Arial" w:hAnsi="Arial" w:cs="Arial"/>
                <w:sz w:val="16"/>
                <w:szCs w:val="16"/>
              </w:rPr>
              <w:t>os dados do coordenador</w:t>
            </w:r>
            <w:r w:rsidR="32D10F25" w:rsidRPr="00524D2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2F5D80E2" w:rsidRPr="00524D2B">
              <w:rPr>
                <w:rFonts w:ascii="Arial" w:hAnsi="Arial" w:cs="Arial"/>
                <w:sz w:val="16"/>
                <w:szCs w:val="16"/>
              </w:rPr>
              <w:t xml:space="preserve">os dados do projeto, </w:t>
            </w:r>
            <w:r w:rsidRPr="00524D2B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="40B9A808" w:rsidRPr="00524D2B">
              <w:rPr>
                <w:rFonts w:ascii="Arial" w:hAnsi="Arial" w:cs="Arial"/>
                <w:sz w:val="16"/>
                <w:szCs w:val="16"/>
              </w:rPr>
              <w:t>campo de justificativa</w:t>
            </w:r>
            <w:r w:rsidR="00DE4A0A">
              <w:rPr>
                <w:rFonts w:ascii="Arial" w:hAnsi="Arial" w:cs="Arial"/>
                <w:sz w:val="16"/>
                <w:szCs w:val="16"/>
              </w:rPr>
              <w:t xml:space="preserve"> fundamentada para </w:t>
            </w:r>
            <w:r w:rsidRPr="00524D2B">
              <w:rPr>
                <w:rFonts w:ascii="Arial" w:hAnsi="Arial" w:cs="Arial"/>
                <w:sz w:val="16"/>
                <w:szCs w:val="16"/>
              </w:rPr>
              <w:t xml:space="preserve"> de prorrogação, lista de produtos rastreáveis e </w:t>
            </w:r>
            <w:proofErr w:type="spellStart"/>
            <w:r w:rsidRPr="00524D2B">
              <w:rPr>
                <w:rFonts w:ascii="Arial" w:hAnsi="Arial" w:cs="Arial"/>
                <w:i/>
                <w:iCs/>
                <w:sz w:val="16"/>
                <w:szCs w:val="16"/>
              </w:rPr>
              <w:t>check</w:t>
            </w:r>
            <w:proofErr w:type="spellEnd"/>
            <w:r w:rsidRPr="00524D2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24D2B">
              <w:rPr>
                <w:rFonts w:ascii="Arial" w:hAnsi="Arial" w:cs="Arial"/>
                <w:i/>
                <w:iCs/>
                <w:sz w:val="16"/>
                <w:szCs w:val="16"/>
              </w:rPr>
              <w:t>list</w:t>
            </w:r>
            <w:proofErr w:type="spellEnd"/>
            <w:r w:rsidRPr="00524D2B">
              <w:rPr>
                <w:rFonts w:ascii="Arial" w:hAnsi="Arial" w:cs="Arial"/>
                <w:sz w:val="16"/>
                <w:szCs w:val="16"/>
              </w:rPr>
              <w:t xml:space="preserve"> de confer</w:t>
            </w:r>
            <w:r w:rsidR="3BB3E619" w:rsidRPr="00524D2B">
              <w:rPr>
                <w:rFonts w:ascii="Arial" w:hAnsi="Arial" w:cs="Arial"/>
                <w:sz w:val="16"/>
                <w:szCs w:val="16"/>
              </w:rPr>
              <w:t>ê</w:t>
            </w:r>
            <w:r w:rsidRPr="00524D2B">
              <w:rPr>
                <w:rFonts w:ascii="Arial" w:hAnsi="Arial" w:cs="Arial"/>
                <w:sz w:val="16"/>
                <w:szCs w:val="16"/>
              </w:rPr>
              <w:t>ncia</w:t>
            </w:r>
          </w:p>
          <w:p w14:paraId="04A3194A" w14:textId="29E9A6FA" w:rsidR="00435BD6" w:rsidRPr="00524D2B" w:rsidRDefault="00435BD6" w:rsidP="1AC1B12F">
            <w:pPr>
              <w:spacing w:before="120" w:after="120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4D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Se o projeto </w:t>
            </w:r>
            <w:r w:rsidR="4CFB59EA" w:rsidRPr="00524D2B">
              <w:rPr>
                <w:rFonts w:ascii="Arial" w:hAnsi="Arial" w:cs="Arial"/>
                <w:b/>
                <w:bCs/>
                <w:sz w:val="16"/>
                <w:szCs w:val="16"/>
              </w:rPr>
              <w:t>não</w:t>
            </w:r>
            <w:r w:rsidRPr="00524D2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teve</w:t>
            </w:r>
            <w:r w:rsidRPr="00524D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aprovação no </w:t>
            </w:r>
            <w:proofErr w:type="spellStart"/>
            <w:r w:rsidRPr="00524D2B">
              <w:rPr>
                <w:rFonts w:ascii="Arial" w:hAnsi="Arial" w:cs="Arial"/>
                <w:b/>
                <w:bCs/>
                <w:sz w:val="16"/>
                <w:szCs w:val="16"/>
              </w:rPr>
              <w:t>CSPq</w:t>
            </w:r>
            <w:proofErr w:type="spellEnd"/>
            <w:r w:rsidRPr="00524D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-saúde, preencher todo o formulário. </w:t>
            </w:r>
          </w:p>
        </w:tc>
      </w:tr>
      <w:tr w:rsidR="00393EF0" w:rsidRPr="00524D2B" w14:paraId="0D7C8F26" w14:textId="77777777" w:rsidTr="00524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vMerge w:val="restart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C1987B4" w14:textId="77777777" w:rsidR="00393EF0" w:rsidRPr="00524D2B" w:rsidRDefault="00393EF0" w:rsidP="00AA276E">
            <w:pPr>
              <w:spacing w:before="120" w:after="120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24D2B">
              <w:rPr>
                <w:rFonts w:ascii="Arial" w:hAnsi="Arial" w:cs="Arial"/>
                <w:bCs/>
                <w:sz w:val="16"/>
                <w:szCs w:val="16"/>
              </w:rPr>
              <w:t>Dados do coordenador</w:t>
            </w:r>
          </w:p>
        </w:tc>
        <w:tc>
          <w:tcPr>
            <w:tcW w:w="9214" w:type="dxa"/>
            <w:gridSpan w:val="16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D499DD" w14:textId="77777777" w:rsidR="00393EF0" w:rsidRPr="00524D2B" w:rsidRDefault="00393EF0" w:rsidP="00AA276E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  <w:r w:rsidRPr="00524D2B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</w:tr>
      <w:tr w:rsidR="00393EF0" w:rsidRPr="00524D2B" w14:paraId="4ED34C8C" w14:textId="77777777" w:rsidTr="00524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vMerge/>
            <w:vAlign w:val="center"/>
          </w:tcPr>
          <w:p w14:paraId="6A05A809" w14:textId="77777777" w:rsidR="00393EF0" w:rsidRPr="00524D2B" w:rsidRDefault="00393EF0" w:rsidP="00AA276E">
            <w:pPr>
              <w:spacing w:before="120" w:after="120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214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EA3028" w14:textId="77777777" w:rsidR="00393EF0" w:rsidRPr="00524D2B" w:rsidRDefault="00393EF0" w:rsidP="00AA276E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  <w:r w:rsidRPr="00524D2B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393EF0" w:rsidRPr="00524D2B" w14:paraId="79EBBAA2" w14:textId="77777777" w:rsidTr="00524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vMerge/>
            <w:vAlign w:val="center"/>
          </w:tcPr>
          <w:p w14:paraId="5A39BBE3" w14:textId="77777777" w:rsidR="00393EF0" w:rsidRPr="00524D2B" w:rsidRDefault="00393EF0" w:rsidP="00AA276E">
            <w:pPr>
              <w:spacing w:before="120" w:after="120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214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C259E9" w14:textId="474E4DD0" w:rsidR="00393EF0" w:rsidRPr="00524D2B" w:rsidRDefault="00393EF0" w:rsidP="00AA276E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  <w:r w:rsidRPr="00524D2B">
              <w:rPr>
                <w:rFonts w:ascii="Arial" w:hAnsi="Arial" w:cs="Arial"/>
                <w:sz w:val="16"/>
                <w:szCs w:val="16"/>
              </w:rPr>
              <w:t>Contato telefônico</w:t>
            </w:r>
            <w:r w:rsidR="44FC6E0D" w:rsidRPr="00524D2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393EF0" w:rsidRPr="00524D2B" w14:paraId="0EE773E0" w14:textId="77777777" w:rsidTr="00524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vMerge/>
            <w:vAlign w:val="center"/>
          </w:tcPr>
          <w:p w14:paraId="41C8F396" w14:textId="77777777" w:rsidR="00393EF0" w:rsidRPr="00524D2B" w:rsidRDefault="00393EF0" w:rsidP="00AA276E">
            <w:pPr>
              <w:spacing w:before="120" w:after="120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214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86B81B" w14:textId="77777777" w:rsidR="00393EF0" w:rsidRPr="00524D2B" w:rsidRDefault="00393EF0" w:rsidP="00AA276E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  <w:r w:rsidRPr="00524D2B">
              <w:rPr>
                <w:rFonts w:ascii="Arial" w:hAnsi="Arial" w:cs="Arial"/>
                <w:sz w:val="16"/>
                <w:szCs w:val="16"/>
              </w:rPr>
              <w:t>Departamento de origem:</w:t>
            </w:r>
          </w:p>
        </w:tc>
      </w:tr>
      <w:tr w:rsidR="00393EF0" w:rsidRPr="00524D2B" w14:paraId="21BFD3E1" w14:textId="77777777" w:rsidTr="00524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vMerge/>
            <w:vAlign w:val="center"/>
          </w:tcPr>
          <w:p w14:paraId="72A3D3EC" w14:textId="77777777" w:rsidR="00393EF0" w:rsidRPr="00524D2B" w:rsidRDefault="00393EF0" w:rsidP="00AA276E">
            <w:pPr>
              <w:spacing w:before="120" w:after="120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214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08494F" w14:textId="77777777" w:rsidR="00393EF0" w:rsidRPr="00524D2B" w:rsidRDefault="00393EF0" w:rsidP="00AA276E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E4A0A">
              <w:rPr>
                <w:rFonts w:ascii="Arial" w:hAnsi="Arial" w:cs="Arial"/>
                <w:i/>
                <w:sz w:val="16"/>
                <w:szCs w:val="16"/>
              </w:rPr>
              <w:t>Link</w:t>
            </w:r>
            <w:r w:rsidRPr="00524D2B">
              <w:rPr>
                <w:rFonts w:ascii="Arial" w:hAnsi="Arial" w:cs="Arial"/>
                <w:sz w:val="16"/>
                <w:szCs w:val="16"/>
              </w:rPr>
              <w:t xml:space="preserve"> para o Currículo Lattes:</w:t>
            </w:r>
          </w:p>
        </w:tc>
      </w:tr>
      <w:tr w:rsidR="00393EF0" w:rsidRPr="00524D2B" w14:paraId="3C0DDA73" w14:textId="77777777" w:rsidTr="00524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vMerge/>
            <w:vAlign w:val="center"/>
          </w:tcPr>
          <w:p w14:paraId="0D0B940D" w14:textId="77777777" w:rsidR="00393EF0" w:rsidRPr="00524D2B" w:rsidRDefault="00393EF0" w:rsidP="00AA276E">
            <w:pPr>
              <w:spacing w:before="120" w:after="120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E27B00A" w14:textId="77777777" w:rsidR="00393EF0" w:rsidRPr="00524D2B" w:rsidRDefault="00393EF0" w:rsidP="00AA276E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C956C1" w14:textId="77777777" w:rsidR="00393EF0" w:rsidRPr="00524D2B" w:rsidRDefault="00393EF0" w:rsidP="00AA276E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  <w:r w:rsidRPr="00524D2B">
              <w:rPr>
                <w:rFonts w:ascii="Arial" w:hAnsi="Arial" w:cs="Arial"/>
                <w:sz w:val="16"/>
                <w:szCs w:val="16"/>
              </w:rPr>
              <w:t>Professor Ativo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0061E4C" w14:textId="77777777" w:rsidR="00393EF0" w:rsidRPr="00524D2B" w:rsidRDefault="00393EF0" w:rsidP="00AA276E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B0EAE9" w14:textId="77777777" w:rsidR="00393EF0" w:rsidRPr="00524D2B" w:rsidRDefault="00393EF0" w:rsidP="00AA276E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  <w:r w:rsidRPr="00524D2B">
              <w:rPr>
                <w:rFonts w:ascii="Arial" w:hAnsi="Arial" w:cs="Arial"/>
                <w:sz w:val="16"/>
                <w:szCs w:val="16"/>
              </w:rPr>
              <w:t>Professor Visitante</w:t>
            </w:r>
          </w:p>
        </w:tc>
        <w:tc>
          <w:tcPr>
            <w:tcW w:w="5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4EAFD9C" w14:textId="77777777" w:rsidR="00393EF0" w:rsidRPr="00524D2B" w:rsidRDefault="00393EF0" w:rsidP="00AA276E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6FA0A5" w14:textId="77777777" w:rsidR="00393EF0" w:rsidRPr="00524D2B" w:rsidRDefault="00393EF0" w:rsidP="00AA276E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  <w:r w:rsidRPr="00524D2B">
              <w:rPr>
                <w:rFonts w:ascii="Arial" w:hAnsi="Arial" w:cs="Arial"/>
                <w:sz w:val="16"/>
                <w:szCs w:val="16"/>
              </w:rPr>
              <w:t>Professor Sênior</w:t>
            </w:r>
          </w:p>
        </w:tc>
      </w:tr>
      <w:tr w:rsidR="00DF3485" w:rsidRPr="00524D2B" w14:paraId="06AEF6E6" w14:textId="77777777" w:rsidTr="00524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E2D5956" w14:textId="77777777" w:rsidR="00DF3485" w:rsidRPr="00524D2B" w:rsidRDefault="00DF3485" w:rsidP="00AA276E">
            <w:pPr>
              <w:spacing w:before="120" w:after="120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24D2B">
              <w:rPr>
                <w:rFonts w:ascii="Arial" w:hAnsi="Arial" w:cs="Arial"/>
                <w:bCs/>
                <w:sz w:val="16"/>
                <w:szCs w:val="16"/>
              </w:rPr>
              <w:t>Dados do projeto</w:t>
            </w:r>
          </w:p>
        </w:tc>
        <w:tc>
          <w:tcPr>
            <w:tcW w:w="9214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4E9BB5" w14:textId="77777777" w:rsidR="00DF3485" w:rsidRPr="00524D2B" w:rsidRDefault="00DF3485" w:rsidP="00AA276E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  <w:r w:rsidRPr="00524D2B">
              <w:rPr>
                <w:rFonts w:ascii="Arial" w:hAnsi="Arial" w:cs="Arial"/>
                <w:sz w:val="16"/>
                <w:szCs w:val="16"/>
              </w:rPr>
              <w:t>Título:</w:t>
            </w:r>
          </w:p>
          <w:p w14:paraId="4B94D5A5" w14:textId="77777777" w:rsidR="00DF3485" w:rsidRPr="00524D2B" w:rsidRDefault="00DF3485" w:rsidP="00AA276E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3485" w:rsidRPr="00524D2B" w14:paraId="4C00B866" w14:textId="77777777" w:rsidTr="00524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EEC669" w14:textId="77777777" w:rsidR="00DF3485" w:rsidRPr="00524D2B" w:rsidRDefault="00DF3485" w:rsidP="00AA276E">
            <w:pPr>
              <w:spacing w:before="120" w:after="120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75F1DA" w14:textId="6C2E6E51" w:rsidR="00DF3485" w:rsidRPr="00524D2B" w:rsidRDefault="00DE4A0A" w:rsidP="1AC1B12F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Início na Plataforma L</w:t>
            </w:r>
            <w:r w:rsidR="00DF3485" w:rsidRPr="00524D2B">
              <w:rPr>
                <w:rFonts w:ascii="Arial" w:hAnsi="Arial" w:cs="Arial"/>
                <w:sz w:val="16"/>
                <w:szCs w:val="16"/>
              </w:rPr>
              <w:t xml:space="preserve">attes: </w:t>
            </w:r>
          </w:p>
          <w:p w14:paraId="26F2C7A5" w14:textId="77777777" w:rsidR="00DF3485" w:rsidRPr="00524D2B" w:rsidRDefault="00DF3485" w:rsidP="1AC1B12F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  <w:r w:rsidRPr="00524D2B">
              <w:rPr>
                <w:rFonts w:ascii="Arial" w:hAnsi="Arial" w:cs="Arial"/>
                <w:sz w:val="16"/>
                <w:szCs w:val="16"/>
              </w:rPr>
              <w:t>Ou</w:t>
            </w:r>
          </w:p>
          <w:p w14:paraId="1A7910FF" w14:textId="5999578F" w:rsidR="00DF3485" w:rsidRPr="00524D2B" w:rsidRDefault="00DF3485" w:rsidP="1AC1B12F">
            <w:pPr>
              <w:spacing w:before="120" w:after="120"/>
              <w:ind w:right="-1"/>
              <w:rPr>
                <w:sz w:val="16"/>
                <w:szCs w:val="16"/>
              </w:rPr>
            </w:pPr>
            <w:r w:rsidRPr="00524D2B">
              <w:rPr>
                <w:rFonts w:ascii="Arial" w:hAnsi="Arial" w:cs="Arial"/>
                <w:sz w:val="16"/>
                <w:szCs w:val="16"/>
              </w:rPr>
              <w:t>Data do cadastro no B</w:t>
            </w:r>
            <w:r w:rsidR="00285982">
              <w:rPr>
                <w:rFonts w:ascii="Arial" w:hAnsi="Arial" w:cs="Arial"/>
                <w:sz w:val="16"/>
                <w:szCs w:val="16"/>
              </w:rPr>
              <w:t>anco de Projeto de Pesquisa</w:t>
            </w:r>
            <w:proofErr w:type="gramStart"/>
            <w:r w:rsidR="00285982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285982">
              <w:rPr>
                <w:rFonts w:ascii="Arial" w:hAnsi="Arial" w:cs="Arial"/>
                <w:sz w:val="16"/>
                <w:szCs w:val="16"/>
              </w:rPr>
              <w:t>B</w:t>
            </w:r>
            <w:r w:rsidRPr="00524D2B">
              <w:rPr>
                <w:rFonts w:ascii="Arial" w:hAnsi="Arial" w:cs="Arial"/>
                <w:sz w:val="16"/>
                <w:szCs w:val="16"/>
              </w:rPr>
              <w:t>PP:</w:t>
            </w:r>
          </w:p>
        </w:tc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D68E55" w14:textId="77777777" w:rsidR="00DF3485" w:rsidRPr="00524D2B" w:rsidRDefault="00DF3485" w:rsidP="1AC1B12F">
            <w:pPr>
              <w:spacing w:before="120" w:after="120"/>
              <w:ind w:right="-1"/>
              <w:rPr>
                <w:sz w:val="16"/>
                <w:szCs w:val="16"/>
              </w:rPr>
            </w:pPr>
            <w:r w:rsidRPr="00524D2B">
              <w:rPr>
                <w:sz w:val="16"/>
                <w:szCs w:val="16"/>
              </w:rPr>
              <w:t>____/_____/____</w:t>
            </w:r>
          </w:p>
          <w:p w14:paraId="35397B88" w14:textId="77777777" w:rsidR="00DF3485" w:rsidRPr="00524D2B" w:rsidRDefault="00DF3485" w:rsidP="1AC1B12F">
            <w:pPr>
              <w:spacing w:before="120" w:after="120"/>
              <w:ind w:right="-1"/>
              <w:rPr>
                <w:sz w:val="16"/>
                <w:szCs w:val="16"/>
              </w:rPr>
            </w:pPr>
          </w:p>
          <w:p w14:paraId="0737ABF6" w14:textId="671F4225" w:rsidR="00DF3485" w:rsidRPr="00524D2B" w:rsidRDefault="00DF3485" w:rsidP="1AC1B12F">
            <w:pPr>
              <w:spacing w:before="120" w:after="120"/>
              <w:ind w:right="-1"/>
              <w:rPr>
                <w:sz w:val="16"/>
                <w:szCs w:val="16"/>
              </w:rPr>
            </w:pPr>
            <w:r w:rsidRPr="00524D2B">
              <w:rPr>
                <w:sz w:val="16"/>
                <w:szCs w:val="16"/>
              </w:rPr>
              <w:t>____/_____/____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0C6110" w14:textId="4C4B1642" w:rsidR="00DF3485" w:rsidRPr="00524D2B" w:rsidRDefault="00DF3485" w:rsidP="00AA276E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  <w:r w:rsidRPr="00524D2B">
              <w:rPr>
                <w:rFonts w:ascii="Arial" w:hAnsi="Arial" w:cs="Arial"/>
                <w:sz w:val="16"/>
                <w:szCs w:val="16"/>
              </w:rPr>
              <w:t>Previsão de início</w:t>
            </w:r>
            <w:proofErr w:type="gramStart"/>
            <w:r w:rsidRPr="00524D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4A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="00DE4A0A">
              <w:rPr>
                <w:rFonts w:ascii="Arial" w:hAnsi="Arial" w:cs="Arial"/>
                <w:sz w:val="16"/>
                <w:szCs w:val="16"/>
              </w:rPr>
              <w:t xml:space="preserve">da </w:t>
            </w:r>
            <w:r w:rsidRPr="00524D2B">
              <w:rPr>
                <w:rFonts w:ascii="Arial" w:hAnsi="Arial" w:cs="Arial"/>
                <w:sz w:val="16"/>
                <w:szCs w:val="16"/>
              </w:rPr>
              <w:t>prorrogação*</w:t>
            </w:r>
          </w:p>
        </w:tc>
        <w:tc>
          <w:tcPr>
            <w:tcW w:w="141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92BB3B" w14:textId="7944CE12" w:rsidR="00DF3485" w:rsidRPr="00524D2B" w:rsidRDefault="00DF3485" w:rsidP="00AA276E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  <w:r w:rsidRPr="00524D2B">
              <w:rPr>
                <w:sz w:val="16"/>
                <w:szCs w:val="16"/>
              </w:rPr>
              <w:t>____/_____/____</w:t>
            </w:r>
          </w:p>
        </w:tc>
        <w:tc>
          <w:tcPr>
            <w:tcW w:w="9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29660F" w14:textId="77777777" w:rsidR="00DF3485" w:rsidRPr="00524D2B" w:rsidRDefault="00DF3485" w:rsidP="00AA276E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  <w:r w:rsidRPr="00524D2B">
              <w:rPr>
                <w:rFonts w:ascii="Arial" w:hAnsi="Arial" w:cs="Arial"/>
                <w:sz w:val="16"/>
                <w:szCs w:val="16"/>
              </w:rPr>
              <w:t>Previsão de término*:</w:t>
            </w:r>
          </w:p>
        </w:tc>
        <w:tc>
          <w:tcPr>
            <w:tcW w:w="141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543302" w14:textId="5FA2752F" w:rsidR="00DF3485" w:rsidRPr="00524D2B" w:rsidRDefault="00DF3485" w:rsidP="00AA276E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  <w:r w:rsidRPr="00524D2B">
              <w:rPr>
                <w:sz w:val="16"/>
                <w:szCs w:val="16"/>
              </w:rPr>
              <w:t>____/_____/____</w:t>
            </w:r>
          </w:p>
        </w:tc>
      </w:tr>
      <w:tr w:rsidR="00DF3485" w:rsidRPr="00524D2B" w14:paraId="6E60D2A1" w14:textId="77777777" w:rsidTr="00524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170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56B9AB" w14:textId="77777777" w:rsidR="00DF3485" w:rsidRPr="00524D2B" w:rsidRDefault="00DF3485" w:rsidP="00AA276E">
            <w:pPr>
              <w:spacing w:before="120" w:after="120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214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20B226" w14:textId="32F59365" w:rsidR="00DF3485" w:rsidRPr="00524D2B" w:rsidRDefault="00285982" w:rsidP="00AA276E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  <w:r w:rsidRPr="00524D2B">
              <w:rPr>
                <w:rFonts w:ascii="Arial" w:hAnsi="Arial" w:cs="Arial"/>
                <w:sz w:val="16"/>
                <w:szCs w:val="16"/>
              </w:rPr>
              <w:t xml:space="preserve">EQUIPE </w:t>
            </w:r>
            <w:r w:rsidRPr="00524D2B">
              <w:rPr>
                <w:rFonts w:ascii="Arial" w:hAnsi="Arial" w:cs="Arial"/>
                <w:sz w:val="16"/>
                <w:szCs w:val="16"/>
                <w:u w:val="single"/>
              </w:rPr>
              <w:t>ATUALIZADA</w:t>
            </w:r>
            <w:r w:rsidRPr="00524D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3485" w:rsidRPr="00524D2B">
              <w:rPr>
                <w:rFonts w:ascii="Arial" w:hAnsi="Arial" w:cs="Arial"/>
                <w:sz w:val="16"/>
                <w:szCs w:val="16"/>
              </w:rPr>
              <w:t xml:space="preserve">do projeto de pesquisa </w:t>
            </w:r>
          </w:p>
          <w:tbl>
            <w:tblPr>
              <w:tblW w:w="8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6379"/>
            </w:tblGrid>
            <w:tr w:rsidR="00DF3485" w:rsidRPr="00524D2B" w14:paraId="7B63F55E" w14:textId="77777777" w:rsidTr="00524D2B">
              <w:tc>
                <w:tcPr>
                  <w:tcW w:w="2580" w:type="dxa"/>
                  <w:shd w:val="clear" w:color="auto" w:fill="DEEAF6" w:themeFill="accent5" w:themeFillTint="33"/>
                </w:tcPr>
                <w:p w14:paraId="1E609B84" w14:textId="77777777" w:rsidR="00DF3485" w:rsidRPr="00524D2B" w:rsidRDefault="00DF3485" w:rsidP="00AA276E">
                  <w:pPr>
                    <w:spacing w:before="120" w:after="120"/>
                    <w:ind w:right="-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D2B">
                    <w:rPr>
                      <w:rFonts w:ascii="Arial" w:hAnsi="Arial" w:cs="Arial"/>
                      <w:sz w:val="16"/>
                      <w:szCs w:val="16"/>
                    </w:rPr>
                    <w:t>Nome</w:t>
                  </w:r>
                </w:p>
              </w:tc>
              <w:tc>
                <w:tcPr>
                  <w:tcW w:w="6379" w:type="dxa"/>
                  <w:shd w:val="clear" w:color="auto" w:fill="DEEAF6" w:themeFill="accent5" w:themeFillTint="33"/>
                </w:tcPr>
                <w:p w14:paraId="6A31AFE2" w14:textId="77777777" w:rsidR="00DF3485" w:rsidRPr="00524D2B" w:rsidRDefault="00DF3485" w:rsidP="00AA276E">
                  <w:pPr>
                    <w:spacing w:before="120" w:after="120"/>
                    <w:ind w:right="-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D2B">
                    <w:rPr>
                      <w:rFonts w:ascii="Arial" w:hAnsi="Arial" w:cs="Arial"/>
                      <w:sz w:val="16"/>
                      <w:szCs w:val="16"/>
                    </w:rPr>
                    <w:t>Função (docente interno, docente externo, discente de graduação, discente PG, externo – função: técnico, profissional da área)</w:t>
                  </w:r>
                </w:p>
              </w:tc>
            </w:tr>
            <w:tr w:rsidR="00DF3485" w:rsidRPr="00524D2B" w14:paraId="0135CBF0" w14:textId="77777777" w:rsidTr="00524D2B">
              <w:tc>
                <w:tcPr>
                  <w:tcW w:w="2580" w:type="dxa"/>
                  <w:shd w:val="clear" w:color="auto" w:fill="auto"/>
                </w:tcPr>
                <w:p w14:paraId="21FA6016" w14:textId="77777777" w:rsidR="00DF3485" w:rsidRPr="00524D2B" w:rsidRDefault="00DF3485" w:rsidP="00AA276E">
                  <w:pPr>
                    <w:spacing w:before="120" w:after="120"/>
                    <w:ind w:right="-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D2B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14:paraId="45FB0818" w14:textId="77777777" w:rsidR="00DF3485" w:rsidRPr="00524D2B" w:rsidRDefault="00DF3485" w:rsidP="00AA276E">
                  <w:pPr>
                    <w:spacing w:before="120" w:after="120"/>
                    <w:ind w:right="-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F3485" w:rsidRPr="00524D2B" w14:paraId="47886996" w14:textId="77777777" w:rsidTr="00524D2B">
              <w:tc>
                <w:tcPr>
                  <w:tcW w:w="2580" w:type="dxa"/>
                  <w:shd w:val="clear" w:color="auto" w:fill="auto"/>
                </w:tcPr>
                <w:p w14:paraId="41BD3FC6" w14:textId="77777777" w:rsidR="00DF3485" w:rsidRPr="00524D2B" w:rsidRDefault="00DF3485" w:rsidP="00AA276E">
                  <w:pPr>
                    <w:spacing w:before="120" w:after="120"/>
                    <w:ind w:right="-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D2B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14:paraId="049F31CB" w14:textId="77777777" w:rsidR="00DF3485" w:rsidRPr="00524D2B" w:rsidRDefault="00DF3485" w:rsidP="00AA276E">
                  <w:pPr>
                    <w:spacing w:before="120" w:after="120"/>
                    <w:ind w:right="-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F3485" w:rsidRPr="00524D2B" w14:paraId="1F75A9DD" w14:textId="77777777" w:rsidTr="00524D2B">
              <w:tc>
                <w:tcPr>
                  <w:tcW w:w="2580" w:type="dxa"/>
                  <w:shd w:val="clear" w:color="auto" w:fill="auto"/>
                </w:tcPr>
                <w:p w14:paraId="41B07F09" w14:textId="77777777" w:rsidR="00DF3485" w:rsidRPr="00524D2B" w:rsidRDefault="00DF3485" w:rsidP="00AA276E">
                  <w:pPr>
                    <w:spacing w:before="120" w:after="120"/>
                    <w:ind w:right="-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D2B">
                    <w:rPr>
                      <w:rFonts w:ascii="Arial" w:hAnsi="Arial" w:cs="Arial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14:paraId="53128261" w14:textId="77777777" w:rsidR="00DF3485" w:rsidRPr="00524D2B" w:rsidRDefault="00DF3485" w:rsidP="00AA276E">
                  <w:pPr>
                    <w:spacing w:before="120" w:after="120"/>
                    <w:ind w:right="-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F3485" w:rsidRPr="00524D2B" w14:paraId="0F9ABB3F" w14:textId="77777777" w:rsidTr="00524D2B">
              <w:tc>
                <w:tcPr>
                  <w:tcW w:w="2580" w:type="dxa"/>
                  <w:shd w:val="clear" w:color="auto" w:fill="auto"/>
                </w:tcPr>
                <w:p w14:paraId="5EECEDAA" w14:textId="77777777" w:rsidR="00DF3485" w:rsidRPr="00524D2B" w:rsidRDefault="00DF3485" w:rsidP="00AA276E">
                  <w:pPr>
                    <w:spacing w:before="120" w:after="120"/>
                    <w:ind w:right="-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D2B">
                    <w:rPr>
                      <w:rFonts w:ascii="Arial" w:hAnsi="Arial" w:cs="Arial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14:paraId="62486C05" w14:textId="77777777" w:rsidR="00DF3485" w:rsidRPr="00524D2B" w:rsidRDefault="00DF3485" w:rsidP="00AA276E">
                  <w:pPr>
                    <w:spacing w:before="120" w:after="120"/>
                    <w:ind w:right="-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F3485" w:rsidRPr="00524D2B" w14:paraId="56C72689" w14:textId="77777777" w:rsidTr="00524D2B">
              <w:tc>
                <w:tcPr>
                  <w:tcW w:w="2580" w:type="dxa"/>
                  <w:shd w:val="clear" w:color="auto" w:fill="auto"/>
                </w:tcPr>
                <w:p w14:paraId="3127FDAC" w14:textId="77777777" w:rsidR="00DF3485" w:rsidRPr="00524D2B" w:rsidRDefault="00DF3485" w:rsidP="00AA276E">
                  <w:pPr>
                    <w:spacing w:before="120" w:after="120"/>
                    <w:ind w:right="-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D2B">
                    <w:rPr>
                      <w:rFonts w:ascii="Arial" w:hAnsi="Arial" w:cs="Arial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14:paraId="4101652C" w14:textId="77777777" w:rsidR="00DF3485" w:rsidRPr="00524D2B" w:rsidRDefault="00DF3485" w:rsidP="00AA276E">
                  <w:pPr>
                    <w:spacing w:before="120" w:after="120"/>
                    <w:ind w:right="-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F3485" w:rsidRPr="00524D2B" w14:paraId="4BC6DBBF" w14:textId="77777777" w:rsidTr="00524D2B">
              <w:tc>
                <w:tcPr>
                  <w:tcW w:w="2580" w:type="dxa"/>
                  <w:shd w:val="clear" w:color="auto" w:fill="auto"/>
                </w:tcPr>
                <w:p w14:paraId="78212400" w14:textId="77777777" w:rsidR="00DF3485" w:rsidRPr="00524D2B" w:rsidRDefault="00DF3485" w:rsidP="00AA276E">
                  <w:pPr>
                    <w:spacing w:before="120" w:after="120"/>
                    <w:ind w:right="-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D2B">
                    <w:rPr>
                      <w:rFonts w:ascii="Arial" w:hAnsi="Arial" w:cs="Arial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14:paraId="4B99056E" w14:textId="77777777" w:rsidR="00DF3485" w:rsidRPr="00524D2B" w:rsidRDefault="00DF3485" w:rsidP="00AA276E">
                  <w:pPr>
                    <w:spacing w:before="120" w:after="120"/>
                    <w:ind w:right="-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F3485" w:rsidRPr="00524D2B" w14:paraId="45CB103B" w14:textId="77777777" w:rsidTr="00524D2B">
              <w:tc>
                <w:tcPr>
                  <w:tcW w:w="2580" w:type="dxa"/>
                  <w:shd w:val="clear" w:color="auto" w:fill="auto"/>
                </w:tcPr>
                <w:p w14:paraId="669988BF" w14:textId="77777777" w:rsidR="00DF3485" w:rsidRPr="00524D2B" w:rsidRDefault="00DF3485" w:rsidP="00AA276E">
                  <w:pPr>
                    <w:spacing w:before="120" w:after="120"/>
                    <w:ind w:right="-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D2B">
                    <w:rPr>
                      <w:rFonts w:ascii="Arial" w:hAnsi="Arial" w:cs="Arial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14:paraId="1299C43A" w14:textId="77777777" w:rsidR="00DF3485" w:rsidRPr="00524D2B" w:rsidRDefault="00DF3485" w:rsidP="00AA276E">
                  <w:pPr>
                    <w:spacing w:before="120" w:after="120"/>
                    <w:ind w:right="-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F3485" w:rsidRPr="00524D2B" w14:paraId="3DF6D3BA" w14:textId="77777777" w:rsidTr="00524D2B">
              <w:tc>
                <w:tcPr>
                  <w:tcW w:w="2580" w:type="dxa"/>
                  <w:shd w:val="clear" w:color="auto" w:fill="auto"/>
                </w:tcPr>
                <w:p w14:paraId="6963A453" w14:textId="77777777" w:rsidR="00DF3485" w:rsidRPr="00524D2B" w:rsidRDefault="00DF3485" w:rsidP="00AA276E">
                  <w:pPr>
                    <w:spacing w:before="120" w:after="120"/>
                    <w:ind w:right="-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D2B">
                    <w:rPr>
                      <w:rFonts w:ascii="Arial" w:hAnsi="Arial" w:cs="Arial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14:paraId="4DDBEF00" w14:textId="77777777" w:rsidR="00DF3485" w:rsidRPr="00524D2B" w:rsidRDefault="00DF3485" w:rsidP="00AA276E">
                  <w:pPr>
                    <w:spacing w:before="120" w:after="120"/>
                    <w:ind w:right="-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F3485" w:rsidRPr="00524D2B" w14:paraId="0F57406D" w14:textId="77777777" w:rsidTr="00524D2B">
              <w:tc>
                <w:tcPr>
                  <w:tcW w:w="2580" w:type="dxa"/>
                  <w:shd w:val="clear" w:color="auto" w:fill="auto"/>
                </w:tcPr>
                <w:p w14:paraId="1826C318" w14:textId="77777777" w:rsidR="00DF3485" w:rsidRPr="00524D2B" w:rsidRDefault="00DF3485" w:rsidP="00AA276E">
                  <w:pPr>
                    <w:spacing w:before="120" w:after="120"/>
                    <w:ind w:right="-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D2B">
                    <w:rPr>
                      <w:rFonts w:ascii="Arial" w:hAnsi="Arial" w:cs="Arial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14:paraId="3461D779" w14:textId="77777777" w:rsidR="00DF3485" w:rsidRPr="00524D2B" w:rsidRDefault="00DF3485" w:rsidP="00AA276E">
                  <w:pPr>
                    <w:spacing w:before="120" w:after="120"/>
                    <w:ind w:right="-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F3485" w:rsidRPr="00524D2B" w14:paraId="5F682803" w14:textId="77777777" w:rsidTr="00524D2B">
              <w:tc>
                <w:tcPr>
                  <w:tcW w:w="2580" w:type="dxa"/>
                  <w:shd w:val="clear" w:color="auto" w:fill="auto"/>
                </w:tcPr>
                <w:p w14:paraId="1899E5E7" w14:textId="77777777" w:rsidR="00DF3485" w:rsidRPr="00524D2B" w:rsidRDefault="00DF3485" w:rsidP="00AA276E">
                  <w:pPr>
                    <w:spacing w:before="120" w:after="120"/>
                    <w:ind w:right="-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4D2B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10.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14:paraId="3CF2D8B6" w14:textId="77777777" w:rsidR="00DF3485" w:rsidRPr="00524D2B" w:rsidRDefault="00DF3485" w:rsidP="00AA276E">
                  <w:pPr>
                    <w:spacing w:before="120" w:after="120"/>
                    <w:ind w:right="-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FB78278" w14:textId="58A89182" w:rsidR="00DF3485" w:rsidRPr="00524D2B" w:rsidRDefault="00DF3485" w:rsidP="64AEB706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F3485" w:rsidRPr="00524D2B" w14:paraId="679B4304" w14:textId="77777777" w:rsidTr="00524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170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09B936" w14:textId="77777777" w:rsidR="00DF3485" w:rsidRPr="00524D2B" w:rsidRDefault="00DF3485" w:rsidP="00AA276E">
            <w:pPr>
              <w:spacing w:before="120" w:after="120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214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13045E" w14:textId="2A1B87CA" w:rsidR="00DF3485" w:rsidRPr="00524D2B" w:rsidRDefault="00DF3485" w:rsidP="00524D2B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  <w:r w:rsidRPr="00524D2B">
              <w:rPr>
                <w:rFonts w:ascii="Arial" w:hAnsi="Arial" w:cs="Arial"/>
                <w:sz w:val="16"/>
                <w:szCs w:val="16"/>
              </w:rPr>
              <w:t>O cadas</w:t>
            </w:r>
            <w:r w:rsidR="00DC3252">
              <w:rPr>
                <w:rFonts w:ascii="Arial" w:hAnsi="Arial" w:cs="Arial"/>
                <w:sz w:val="16"/>
                <w:szCs w:val="16"/>
              </w:rPr>
              <w:t xml:space="preserve">tramento deste projeto no </w:t>
            </w:r>
            <w:proofErr w:type="spellStart"/>
            <w:proofErr w:type="gramStart"/>
            <w:r w:rsidR="00DC3252">
              <w:rPr>
                <w:rFonts w:ascii="Arial" w:hAnsi="Arial" w:cs="Arial"/>
                <w:sz w:val="16"/>
                <w:szCs w:val="16"/>
              </w:rPr>
              <w:t>CSPq</w:t>
            </w:r>
            <w:proofErr w:type="spellEnd"/>
            <w:proofErr w:type="gramEnd"/>
            <w:r w:rsidR="00DC3252">
              <w:rPr>
                <w:rFonts w:ascii="Arial" w:hAnsi="Arial" w:cs="Arial"/>
                <w:sz w:val="16"/>
                <w:szCs w:val="16"/>
              </w:rPr>
              <w:t>-S</w:t>
            </w:r>
            <w:r w:rsidRPr="00524D2B">
              <w:rPr>
                <w:rFonts w:ascii="Arial" w:hAnsi="Arial" w:cs="Arial"/>
                <w:sz w:val="16"/>
                <w:szCs w:val="16"/>
              </w:rPr>
              <w:t xml:space="preserve">aúde será submetido a edital de fomento </w:t>
            </w:r>
            <w:r w:rsidRPr="00524D2B">
              <w:rPr>
                <w:rFonts w:ascii="Arial" w:hAnsi="Arial" w:cs="Arial"/>
                <w:b/>
                <w:sz w:val="16"/>
                <w:szCs w:val="16"/>
                <w:u w:val="single"/>
              </w:rPr>
              <w:t>VIGENTE</w:t>
            </w:r>
            <w:r w:rsidRPr="00524D2B">
              <w:rPr>
                <w:rFonts w:ascii="Arial" w:hAnsi="Arial" w:cs="Arial"/>
                <w:sz w:val="16"/>
                <w:szCs w:val="16"/>
              </w:rPr>
              <w:t>?</w:t>
            </w:r>
          </w:p>
        </w:tc>
      </w:tr>
      <w:tr w:rsidR="00DF3485" w:rsidRPr="00524D2B" w14:paraId="655BF527" w14:textId="77777777" w:rsidTr="00524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170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940311" w14:textId="77777777" w:rsidR="00DF3485" w:rsidRPr="00524D2B" w:rsidRDefault="00DF3485" w:rsidP="00DF3485">
            <w:pPr>
              <w:spacing w:before="120" w:after="120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5465274" w14:textId="7B9DD8BD" w:rsidR="00DF3485" w:rsidRPr="00524D2B" w:rsidRDefault="00DF3485" w:rsidP="00DF3485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D61D96" w14:textId="5E90F837" w:rsidR="00DF3485" w:rsidRPr="00524D2B" w:rsidRDefault="00524D2B" w:rsidP="00DF3485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  <w:r w:rsidRPr="00524D2B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127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239B745" w14:textId="2D3F501A" w:rsidR="00DF3485" w:rsidRPr="00524D2B" w:rsidRDefault="00DF3485" w:rsidP="00DF3485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  <w:r w:rsidRPr="00524D2B">
              <w:rPr>
                <w:rFonts w:ascii="Arial" w:hAnsi="Arial" w:cs="Arial"/>
                <w:sz w:val="16"/>
                <w:szCs w:val="16"/>
              </w:rPr>
              <w:t>Qual(</w:t>
            </w:r>
            <w:proofErr w:type="spellStart"/>
            <w:r w:rsidRPr="00524D2B">
              <w:rPr>
                <w:rFonts w:ascii="Arial" w:hAnsi="Arial" w:cs="Arial"/>
                <w:sz w:val="16"/>
                <w:szCs w:val="16"/>
              </w:rPr>
              <w:t>is</w:t>
            </w:r>
            <w:proofErr w:type="spellEnd"/>
            <w:r w:rsidRPr="00524D2B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81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389940" w14:textId="77777777" w:rsidR="00DF3485" w:rsidRPr="00524D2B" w:rsidRDefault="00DF3485" w:rsidP="00DF3485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3485" w:rsidRPr="00524D2B" w14:paraId="2DBB81AD" w14:textId="77777777" w:rsidTr="00524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170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36A250" w14:textId="77777777" w:rsidR="00DF3485" w:rsidRPr="00524D2B" w:rsidRDefault="00DF3485" w:rsidP="00DF3485">
            <w:pPr>
              <w:spacing w:before="120" w:after="120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E97BE7A" w14:textId="7190B295" w:rsidR="00DF3485" w:rsidRPr="00524D2B" w:rsidRDefault="00DF3485" w:rsidP="00DF3485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7311AE" w14:textId="64B7F319" w:rsidR="00DF3485" w:rsidRPr="00524D2B" w:rsidRDefault="00524D2B" w:rsidP="00DF3485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  <w:r w:rsidRPr="00524D2B">
              <w:rPr>
                <w:rFonts w:ascii="Arial" w:hAnsi="Arial" w:cs="Arial"/>
                <w:sz w:val="16"/>
                <w:szCs w:val="16"/>
              </w:rPr>
              <w:t>Talvez</w:t>
            </w:r>
          </w:p>
        </w:tc>
        <w:tc>
          <w:tcPr>
            <w:tcW w:w="127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F7A255D" w14:textId="16D1EB27" w:rsidR="00DF3485" w:rsidRPr="00524D2B" w:rsidRDefault="00DF3485" w:rsidP="00DF3485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  <w:r w:rsidRPr="00524D2B">
              <w:rPr>
                <w:rFonts w:ascii="Arial" w:hAnsi="Arial" w:cs="Arial"/>
                <w:sz w:val="16"/>
                <w:szCs w:val="16"/>
              </w:rPr>
              <w:t>Qual(</w:t>
            </w:r>
            <w:proofErr w:type="spellStart"/>
            <w:r w:rsidRPr="00524D2B">
              <w:rPr>
                <w:rFonts w:ascii="Arial" w:hAnsi="Arial" w:cs="Arial"/>
                <w:sz w:val="16"/>
                <w:szCs w:val="16"/>
              </w:rPr>
              <w:t>is</w:t>
            </w:r>
            <w:proofErr w:type="spellEnd"/>
            <w:r w:rsidRPr="00524D2B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81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FD8A9D" w14:textId="0B45C4B3" w:rsidR="00DF3485" w:rsidRPr="00524D2B" w:rsidRDefault="00DF3485" w:rsidP="00DF3485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3485" w:rsidRPr="00524D2B" w14:paraId="20D910B3" w14:textId="77777777" w:rsidTr="00524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170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F0627A" w14:textId="77777777" w:rsidR="00DF3485" w:rsidRPr="00524D2B" w:rsidRDefault="00DF3485" w:rsidP="00DF3485">
            <w:pPr>
              <w:spacing w:before="120" w:after="120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0FEA78D" w14:textId="571FFBEF" w:rsidR="00DF3485" w:rsidRPr="00524D2B" w:rsidRDefault="00DF3485" w:rsidP="00DF3485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6EC622" w14:textId="7C9F055E" w:rsidR="00DF3485" w:rsidRPr="00524D2B" w:rsidRDefault="00524D2B" w:rsidP="00DF3485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  <w:r w:rsidRPr="00524D2B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7087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4F7C8A4" w14:textId="77777777" w:rsidR="00DF3485" w:rsidRPr="00524D2B" w:rsidRDefault="00DF3485" w:rsidP="00DF3485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3485" w:rsidRPr="00524D2B" w14:paraId="315DF786" w14:textId="77777777" w:rsidTr="00DF3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9A0C1A" w14:textId="61251017" w:rsidR="00DF3485" w:rsidRDefault="00DF3485" w:rsidP="00DF3485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  <w:r w:rsidRPr="00524D2B">
              <w:rPr>
                <w:rFonts w:ascii="Arial" w:hAnsi="Arial" w:cs="Arial"/>
                <w:sz w:val="16"/>
                <w:szCs w:val="16"/>
              </w:rPr>
              <w:t>*O projeto terá validade máxima de 5 anos a contar do início da prorrogação do projeto de pesquisa.</w:t>
            </w:r>
          </w:p>
          <w:p w14:paraId="149D54CC" w14:textId="0632ADF1" w:rsidR="00A27985" w:rsidRPr="00AD1855" w:rsidRDefault="00A27985" w:rsidP="00A27985">
            <w:pPr>
              <w:spacing w:before="120" w:after="120"/>
              <w:ind w:right="-1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AD185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** Projeto referente a projeto de orientação (TCC/monografia, IC, dissertação, tese) não é considerado projeto de pesquisa </w:t>
            </w:r>
            <w:r w:rsidR="00DE4A0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do professor, </w:t>
            </w:r>
            <w:r w:rsidRPr="00AD185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 nã</w:t>
            </w:r>
            <w:r w:rsidR="00DC325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o deve ser encaminhado ao </w:t>
            </w:r>
            <w:proofErr w:type="spellStart"/>
            <w:proofErr w:type="gramStart"/>
            <w:r w:rsidR="00DC325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CSPq</w:t>
            </w:r>
            <w:proofErr w:type="spellEnd"/>
            <w:proofErr w:type="gramEnd"/>
            <w:r w:rsidR="00DC325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-S</w:t>
            </w:r>
            <w:r w:rsidRPr="00AD185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aúde.</w:t>
            </w:r>
          </w:p>
          <w:p w14:paraId="3C5499CE" w14:textId="1507E395" w:rsidR="00A27985" w:rsidRPr="00524D2B" w:rsidRDefault="00A27985" w:rsidP="00A27985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  <w:r w:rsidRPr="00AD185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** </w:t>
            </w:r>
            <w:r w:rsidRPr="00AD185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Projetos aprovados e contratados por agências de fomento ou equivalentes não devem ser encaminhados ao </w:t>
            </w:r>
            <w:proofErr w:type="spellStart"/>
            <w:proofErr w:type="gramStart"/>
            <w:r w:rsidRPr="00AD1855">
              <w:rPr>
                <w:rFonts w:ascii="Arial" w:hAnsi="Arial" w:cs="Arial"/>
                <w:b/>
                <w:color w:val="FF0000"/>
                <w:sz w:val="24"/>
                <w:szCs w:val="24"/>
              </w:rPr>
              <w:t>CSPq</w:t>
            </w:r>
            <w:proofErr w:type="spellEnd"/>
            <w:proofErr w:type="gramEnd"/>
            <w:r w:rsidRPr="00AD1855"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  <w:r w:rsidR="00DC3252">
              <w:rPr>
                <w:rFonts w:ascii="Arial" w:hAnsi="Arial" w:cs="Arial"/>
                <w:b/>
                <w:color w:val="FF0000"/>
                <w:sz w:val="24"/>
                <w:szCs w:val="24"/>
              </w:rPr>
              <w:t>S</w:t>
            </w:r>
            <w:r w:rsidRPr="00AD1855">
              <w:rPr>
                <w:rFonts w:ascii="Arial" w:hAnsi="Arial" w:cs="Arial"/>
                <w:b/>
                <w:color w:val="FF0000"/>
                <w:sz w:val="24"/>
                <w:szCs w:val="24"/>
              </w:rPr>
              <w:t>aúde</w:t>
            </w:r>
          </w:p>
          <w:p w14:paraId="1FC39945" w14:textId="77777777" w:rsidR="00DF3485" w:rsidRPr="00524D2B" w:rsidRDefault="00DF3485" w:rsidP="00DF3485">
            <w:pPr>
              <w:spacing w:before="120" w:after="120"/>
              <w:ind w:right="-1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DF3485" w:rsidRPr="00524D2B" w14:paraId="02EE906C" w14:textId="77777777" w:rsidTr="00DF3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17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E1A7723" w14:textId="39B9A775" w:rsidR="00DF3485" w:rsidRPr="00524D2B" w:rsidRDefault="00DF3485" w:rsidP="00DF3485">
            <w:pPr>
              <w:spacing w:before="120" w:after="120"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4D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Check</w:t>
            </w:r>
            <w:proofErr w:type="spellEnd"/>
            <w:r w:rsidRPr="00524D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24D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list</w:t>
            </w:r>
            <w:proofErr w:type="spellEnd"/>
            <w:r w:rsidRPr="00524D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dos documentos que devem ser inseridos no processo SEI </w:t>
            </w:r>
            <w:proofErr w:type="gramStart"/>
            <w:r w:rsidRPr="00524D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(Somente para os projetos que ainda não foram aprovados no </w:t>
            </w:r>
            <w:r w:rsidR="002859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Banco </w:t>
            </w:r>
            <w:proofErr w:type="spellStart"/>
            <w:r w:rsidR="00285982">
              <w:rPr>
                <w:rFonts w:ascii="Arial" w:hAnsi="Arial" w:cs="Arial"/>
                <w:b/>
                <w:bCs/>
                <w:sz w:val="16"/>
                <w:szCs w:val="16"/>
              </w:rPr>
              <w:t>Banco</w:t>
            </w:r>
            <w:proofErr w:type="spellEnd"/>
            <w:r w:rsidR="002859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Projeto de Pesquisa (</w:t>
            </w:r>
            <w:r w:rsidRPr="00524D2B">
              <w:rPr>
                <w:rFonts w:ascii="Arial" w:hAnsi="Arial" w:cs="Arial"/>
                <w:b/>
                <w:bCs/>
                <w:sz w:val="16"/>
                <w:szCs w:val="16"/>
              </w:rPr>
              <w:t>BPP)</w:t>
            </w:r>
          </w:p>
        </w:tc>
        <w:proofErr w:type="gramEnd"/>
      </w:tr>
      <w:tr w:rsidR="00DF3485" w:rsidRPr="00524D2B" w14:paraId="0F360F57" w14:textId="77777777" w:rsidTr="00DF3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41" w:type="dxa"/>
            <w:gridSpan w:val="14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0AB3296" w14:textId="77777777" w:rsidR="00DF3485" w:rsidRPr="00524D2B" w:rsidRDefault="00DF3485" w:rsidP="00DF3485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4D2B">
              <w:rPr>
                <w:rFonts w:ascii="Arial" w:hAnsi="Arial" w:cs="Arial"/>
                <w:sz w:val="16"/>
                <w:szCs w:val="16"/>
              </w:rPr>
              <w:t>Documentos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7C9578E" w14:textId="1376D59F" w:rsidR="00DF3485" w:rsidRPr="00524D2B" w:rsidRDefault="00524D2B" w:rsidP="00DF3485">
            <w:pPr>
              <w:spacing w:before="120" w:after="120"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DF3485" w:rsidRPr="00524D2B">
              <w:rPr>
                <w:rFonts w:ascii="Arial" w:hAnsi="Arial" w:cs="Arial"/>
                <w:sz w:val="16"/>
                <w:szCs w:val="16"/>
              </w:rPr>
              <w:t>im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0ED7A78" w14:textId="55C1B1FD" w:rsidR="00DF3485" w:rsidRPr="00524D2B" w:rsidRDefault="00524D2B" w:rsidP="00DF3485">
            <w:pPr>
              <w:spacing w:before="120" w:after="120"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DF3485" w:rsidRPr="00524D2B">
              <w:rPr>
                <w:rFonts w:ascii="Arial" w:hAnsi="Arial" w:cs="Arial"/>
                <w:sz w:val="16"/>
                <w:szCs w:val="16"/>
              </w:rPr>
              <w:t>ão</w:t>
            </w:r>
          </w:p>
        </w:tc>
      </w:tr>
      <w:tr w:rsidR="00DF3485" w:rsidRPr="00524D2B" w14:paraId="2BE478D5" w14:textId="77777777" w:rsidTr="00DF3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41" w:type="dxa"/>
            <w:gridSpan w:val="14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6D1ED3F" w14:textId="21490FD2" w:rsidR="00DF3485" w:rsidRPr="00524D2B" w:rsidRDefault="00DF3485" w:rsidP="00DF3485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4D2B">
              <w:rPr>
                <w:rFonts w:ascii="Arial" w:hAnsi="Arial" w:cs="Arial"/>
                <w:sz w:val="16"/>
                <w:szCs w:val="16"/>
              </w:rPr>
              <w:t xml:space="preserve">Anexo </w:t>
            </w:r>
            <w:proofErr w:type="gramStart"/>
            <w:r w:rsidRPr="00524D2B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  <w:r w:rsidRPr="00524D2B">
              <w:rPr>
                <w:rFonts w:ascii="Arial" w:hAnsi="Arial" w:cs="Arial"/>
                <w:sz w:val="16"/>
                <w:szCs w:val="16"/>
              </w:rPr>
              <w:t xml:space="preserve"> assinado ou autenticado - </w:t>
            </w:r>
            <w:r w:rsidRPr="00524D2B">
              <w:rPr>
                <w:rFonts w:ascii="Arial" w:hAnsi="Arial" w:cs="Arial"/>
                <w:b/>
                <w:sz w:val="16"/>
                <w:szCs w:val="16"/>
              </w:rPr>
              <w:t>FORMULÁRIO PARA SOLICITAÇÃO DE RENOVAÇÃO DE PROJETO DE PESQUISA NO COMITÊ SETORIAL DE PESQUISA DO SE</w:t>
            </w:r>
            <w:r w:rsidR="00DC3252">
              <w:rPr>
                <w:rFonts w:ascii="Arial" w:hAnsi="Arial" w:cs="Arial"/>
                <w:b/>
                <w:sz w:val="16"/>
                <w:szCs w:val="16"/>
              </w:rPr>
              <w:t>TOR DE CIÊNCIAS DA SAÚDE (</w:t>
            </w:r>
            <w:proofErr w:type="spellStart"/>
            <w:r w:rsidR="00DC3252">
              <w:rPr>
                <w:rFonts w:ascii="Arial" w:hAnsi="Arial" w:cs="Arial"/>
                <w:b/>
                <w:sz w:val="16"/>
                <w:szCs w:val="16"/>
              </w:rPr>
              <w:t>CSPq</w:t>
            </w:r>
            <w:proofErr w:type="spellEnd"/>
            <w:r w:rsidR="00DC3252">
              <w:rPr>
                <w:rFonts w:ascii="Arial" w:hAnsi="Arial" w:cs="Arial"/>
                <w:b/>
                <w:sz w:val="16"/>
                <w:szCs w:val="16"/>
              </w:rPr>
              <w:t>-S</w:t>
            </w:r>
            <w:r w:rsidRPr="00524D2B">
              <w:rPr>
                <w:rFonts w:ascii="Arial" w:hAnsi="Arial" w:cs="Arial"/>
                <w:b/>
                <w:sz w:val="16"/>
                <w:szCs w:val="16"/>
              </w:rPr>
              <w:t>aúde).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562CB0E" w14:textId="77777777" w:rsidR="00DF3485" w:rsidRPr="00524D2B" w:rsidRDefault="00DF3485" w:rsidP="00DF3485">
            <w:pPr>
              <w:spacing w:before="120" w:after="120"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4CE0A41" w14:textId="77777777" w:rsidR="00DF3485" w:rsidRPr="00524D2B" w:rsidRDefault="00DF3485" w:rsidP="00DF3485">
            <w:pPr>
              <w:spacing w:before="120" w:after="120"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3485" w:rsidRPr="00524D2B" w14:paraId="3C6654F9" w14:textId="77777777" w:rsidTr="00DF3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41" w:type="dxa"/>
            <w:gridSpan w:val="14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AFCDCB" w14:textId="14A9D71C" w:rsidR="00DF3485" w:rsidRPr="00524D2B" w:rsidRDefault="00DF3485" w:rsidP="00DF3485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4D2B">
              <w:rPr>
                <w:rFonts w:ascii="Arial" w:hAnsi="Arial" w:cs="Arial"/>
                <w:sz w:val="16"/>
                <w:szCs w:val="16"/>
              </w:rPr>
              <w:t xml:space="preserve">O cronograma constante no formulário (ANEXO 3) é </w:t>
            </w:r>
            <w:r w:rsidRPr="00524D2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o mesmo</w:t>
            </w:r>
            <w:r w:rsidRPr="00524D2B">
              <w:rPr>
                <w:rFonts w:ascii="Arial" w:hAnsi="Arial" w:cs="Arial"/>
                <w:sz w:val="16"/>
                <w:szCs w:val="16"/>
              </w:rPr>
              <w:t xml:space="preserve"> apresentado no projeto?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276D5AB" w14:textId="77777777" w:rsidR="00DF3485" w:rsidRPr="00524D2B" w:rsidRDefault="00DF3485" w:rsidP="00DF3485">
            <w:pPr>
              <w:spacing w:before="120" w:after="120"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3EFAA55" w14:textId="77777777" w:rsidR="00DF3485" w:rsidRPr="00524D2B" w:rsidRDefault="00DF3485" w:rsidP="00DF3485">
            <w:pPr>
              <w:spacing w:before="120" w:after="120"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3485" w:rsidRPr="00524D2B" w14:paraId="2B786092" w14:textId="77777777" w:rsidTr="00DF3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41" w:type="dxa"/>
            <w:gridSpan w:val="14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8705E79" w14:textId="30C09113" w:rsidR="00DF3485" w:rsidRPr="00524D2B" w:rsidRDefault="00DF3485" w:rsidP="00DF3485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24D2B">
              <w:rPr>
                <w:rFonts w:ascii="Arial" w:hAnsi="Arial" w:cs="Arial"/>
                <w:b/>
                <w:sz w:val="16"/>
                <w:szCs w:val="16"/>
              </w:rPr>
              <w:t xml:space="preserve">Projeto de Pesquisa elaborado conforme a Instrução Normativa </w:t>
            </w:r>
            <w:proofErr w:type="gramStart"/>
            <w:r w:rsidR="00DE4A0A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524D2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o</w:t>
            </w:r>
            <w:r w:rsidRPr="00524D2B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gramEnd"/>
            <w:r w:rsidRPr="00524D2B">
              <w:rPr>
                <w:rFonts w:ascii="Arial" w:hAnsi="Arial" w:cs="Arial"/>
                <w:b/>
                <w:sz w:val="16"/>
                <w:szCs w:val="16"/>
              </w:rPr>
              <w:t>3 – CPDCT/PRPPG/UFPR</w:t>
            </w:r>
          </w:p>
          <w:p w14:paraId="2BC38E82" w14:textId="77777777" w:rsidR="00DF3485" w:rsidRPr="00524D2B" w:rsidRDefault="00DF3485" w:rsidP="00DF3485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4D2B">
              <w:rPr>
                <w:rFonts w:ascii="Arial" w:hAnsi="Arial" w:cs="Arial"/>
                <w:sz w:val="16"/>
                <w:szCs w:val="16"/>
              </w:rPr>
              <w:t xml:space="preserve">A estrutura do projeto de pesquisa </w:t>
            </w:r>
            <w:r w:rsidRPr="00DE4A0A">
              <w:rPr>
                <w:rFonts w:ascii="Arial" w:hAnsi="Arial" w:cs="Arial"/>
                <w:sz w:val="16"/>
                <w:szCs w:val="16"/>
                <w:u w:val="single"/>
              </w:rPr>
              <w:t>deve incluir</w:t>
            </w:r>
            <w:r w:rsidRPr="00524D2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4A4E2443" w14:textId="510EED42" w:rsidR="00DF3485" w:rsidRPr="00524D2B" w:rsidRDefault="00DF3485" w:rsidP="00DF3485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4D2B">
              <w:rPr>
                <w:rFonts w:ascii="Arial" w:hAnsi="Arial" w:cs="Arial"/>
                <w:sz w:val="16"/>
                <w:szCs w:val="16"/>
              </w:rPr>
              <w:t>a) Ident</w:t>
            </w:r>
            <w:r w:rsidR="00DE4A0A">
              <w:rPr>
                <w:rFonts w:ascii="Arial" w:hAnsi="Arial" w:cs="Arial"/>
                <w:sz w:val="16"/>
                <w:szCs w:val="16"/>
              </w:rPr>
              <w:t>ificação do projeto, incluindo tí</w:t>
            </w:r>
            <w:r w:rsidRPr="00524D2B">
              <w:rPr>
                <w:rFonts w:ascii="Arial" w:hAnsi="Arial" w:cs="Arial"/>
                <w:sz w:val="16"/>
                <w:szCs w:val="16"/>
              </w:rPr>
              <w:t>tulo, palavras</w:t>
            </w:r>
            <w:r w:rsidR="00DE4A0A">
              <w:rPr>
                <w:rFonts w:ascii="Arial" w:hAnsi="Arial" w:cs="Arial"/>
                <w:sz w:val="16"/>
                <w:szCs w:val="16"/>
              </w:rPr>
              <w:t>-</w:t>
            </w:r>
            <w:r w:rsidRPr="00524D2B">
              <w:rPr>
                <w:rFonts w:ascii="Arial" w:hAnsi="Arial" w:cs="Arial"/>
                <w:sz w:val="16"/>
                <w:szCs w:val="16"/>
              </w:rPr>
              <w:t xml:space="preserve">chave e resumo; </w:t>
            </w:r>
          </w:p>
          <w:p w14:paraId="2CF3A5EE" w14:textId="77777777" w:rsidR="00DF3485" w:rsidRPr="00524D2B" w:rsidRDefault="00DF3485" w:rsidP="00DF3485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4D2B">
              <w:rPr>
                <w:rFonts w:ascii="Arial" w:hAnsi="Arial" w:cs="Arial"/>
                <w:sz w:val="16"/>
                <w:szCs w:val="16"/>
              </w:rPr>
              <w:t xml:space="preserve">b) Objetivo geral e específicos; </w:t>
            </w:r>
          </w:p>
          <w:p w14:paraId="2EBEF664" w14:textId="77777777" w:rsidR="00DF3485" w:rsidRPr="00524D2B" w:rsidRDefault="00DF3485" w:rsidP="00DF3485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4D2B">
              <w:rPr>
                <w:rFonts w:ascii="Arial" w:hAnsi="Arial" w:cs="Arial"/>
                <w:sz w:val="16"/>
                <w:szCs w:val="16"/>
              </w:rPr>
              <w:t xml:space="preserve">c) Fundamentação teórica: embasamento teórico na literatura recente na área e que contextualiza e justifica os objetivos propostos e caracteriza o carácter técnico-científico do projeto; </w:t>
            </w:r>
          </w:p>
          <w:p w14:paraId="42CC16A9" w14:textId="4EA3E7CE" w:rsidR="00DF3485" w:rsidRPr="00524D2B" w:rsidRDefault="00DF3485" w:rsidP="00DF3485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4D2B">
              <w:rPr>
                <w:rFonts w:ascii="Arial" w:hAnsi="Arial" w:cs="Arial"/>
                <w:sz w:val="16"/>
                <w:szCs w:val="16"/>
              </w:rPr>
              <w:t>d) Materiais e metodologias a serem utilizadas: método de pesquisa/tipo de estudo; local de desenvolvimento ou da coleta de dados/informações; técnicas- procedimentos de coleta/obtenção dos dados; amostra/participantes; técnica</w:t>
            </w:r>
            <w:r w:rsidR="00DE4A0A">
              <w:rPr>
                <w:rFonts w:ascii="Arial" w:hAnsi="Arial" w:cs="Arial"/>
                <w:sz w:val="16"/>
                <w:szCs w:val="16"/>
              </w:rPr>
              <w:t>s</w:t>
            </w:r>
            <w:r w:rsidRPr="00524D2B">
              <w:rPr>
                <w:rFonts w:ascii="Arial" w:hAnsi="Arial" w:cs="Arial"/>
                <w:sz w:val="16"/>
                <w:szCs w:val="16"/>
              </w:rPr>
              <w:t xml:space="preserve">- procedimentos de análise/tratamento dos dados; </w:t>
            </w:r>
          </w:p>
          <w:p w14:paraId="4F6B33F5" w14:textId="52B5D07C" w:rsidR="00DF3485" w:rsidRPr="00524D2B" w:rsidRDefault="00DF3485" w:rsidP="00DF3485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4D2B">
              <w:rPr>
                <w:rFonts w:ascii="Arial" w:hAnsi="Arial" w:cs="Arial"/>
                <w:sz w:val="16"/>
                <w:szCs w:val="16"/>
              </w:rPr>
              <w:t xml:space="preserve">e) Equipe: </w:t>
            </w:r>
            <w:r w:rsidR="00DE4A0A">
              <w:rPr>
                <w:rFonts w:ascii="Arial" w:hAnsi="Arial" w:cs="Arial"/>
                <w:sz w:val="16"/>
                <w:szCs w:val="16"/>
              </w:rPr>
              <w:t>indicação do</w:t>
            </w:r>
            <w:r w:rsidRPr="00524D2B">
              <w:rPr>
                <w:rFonts w:ascii="Arial" w:hAnsi="Arial" w:cs="Arial"/>
                <w:sz w:val="16"/>
                <w:szCs w:val="16"/>
              </w:rPr>
              <w:t xml:space="preserve"> coordenador, e demais participantes; </w:t>
            </w:r>
          </w:p>
          <w:p w14:paraId="5EE9D925" w14:textId="240C076E" w:rsidR="00DF3485" w:rsidRPr="00524D2B" w:rsidRDefault="00DF3485" w:rsidP="00DF3485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4D2B">
              <w:rPr>
                <w:rFonts w:ascii="Arial" w:hAnsi="Arial" w:cs="Arial"/>
                <w:sz w:val="16"/>
                <w:szCs w:val="16"/>
              </w:rPr>
              <w:t>f) Cronograma</w:t>
            </w:r>
            <w:r w:rsidR="00DE4A0A">
              <w:rPr>
                <w:rFonts w:ascii="Arial" w:hAnsi="Arial" w:cs="Arial"/>
                <w:sz w:val="16"/>
                <w:szCs w:val="16"/>
              </w:rPr>
              <w:t>;</w:t>
            </w:r>
            <w:r w:rsidRPr="00524D2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0162AFE" w14:textId="77777777" w:rsidR="00DF3485" w:rsidRPr="00524D2B" w:rsidRDefault="00DF3485" w:rsidP="00DF3485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4D2B">
              <w:rPr>
                <w:rFonts w:ascii="Arial" w:hAnsi="Arial" w:cs="Arial"/>
                <w:sz w:val="16"/>
                <w:szCs w:val="16"/>
              </w:rPr>
              <w:t xml:space="preserve">g) Infraestrutura disponível; </w:t>
            </w:r>
          </w:p>
          <w:p w14:paraId="6E7960C1" w14:textId="77777777" w:rsidR="00DF3485" w:rsidRPr="00524D2B" w:rsidRDefault="00DF3485" w:rsidP="00DF3485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4D2B">
              <w:rPr>
                <w:rFonts w:ascii="Arial" w:hAnsi="Arial" w:cs="Arial"/>
                <w:sz w:val="16"/>
                <w:szCs w:val="16"/>
              </w:rPr>
              <w:t>h) Produtos e impactos esperados;</w:t>
            </w:r>
          </w:p>
          <w:p w14:paraId="27E2FD34" w14:textId="77777777" w:rsidR="00DF3485" w:rsidRPr="00524D2B" w:rsidRDefault="00DF3485" w:rsidP="00DF3485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4D2B">
              <w:rPr>
                <w:rFonts w:ascii="Arial" w:hAnsi="Arial" w:cs="Arial"/>
                <w:sz w:val="16"/>
                <w:szCs w:val="16"/>
              </w:rPr>
              <w:t>i) Bibliografia: Listar as referências utilizadas no texto.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EBF3C5" w14:textId="77777777" w:rsidR="00DF3485" w:rsidRPr="00524D2B" w:rsidRDefault="00DF3485" w:rsidP="00DF3485">
            <w:pPr>
              <w:spacing w:before="120" w:after="120"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98A12B" w14:textId="77777777" w:rsidR="00DF3485" w:rsidRPr="00524D2B" w:rsidRDefault="00DF3485" w:rsidP="00DF3485">
            <w:pPr>
              <w:spacing w:before="120" w:after="120"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3485" w:rsidRPr="00524D2B" w14:paraId="026A8E8A" w14:textId="77777777" w:rsidTr="00DF3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41" w:type="dxa"/>
            <w:gridSpan w:val="14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1055F09" w14:textId="044FA08C" w:rsidR="00DF3485" w:rsidRPr="00524D2B" w:rsidRDefault="00DF3485" w:rsidP="00DF3485">
            <w:pPr>
              <w:pStyle w:val="PargrafodaLista1"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D2B">
              <w:rPr>
                <w:rFonts w:ascii="Arial" w:hAnsi="Arial" w:cs="Arial"/>
                <w:b/>
                <w:bCs/>
                <w:sz w:val="16"/>
                <w:szCs w:val="16"/>
              </w:rPr>
              <w:t>Para professor ativo: Extrato da ata de aprovação da prorrogação do projeto de pesquisa em plenária departamental assinado pelo chefe ou secretário do departamento</w:t>
            </w:r>
          </w:p>
          <w:p w14:paraId="690CD41E" w14:textId="1377C39A" w:rsidR="00DF3485" w:rsidRPr="00524D2B" w:rsidRDefault="00DF3485" w:rsidP="00DF3485">
            <w:pPr>
              <w:pStyle w:val="PargrafodaLista1"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D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 professor sênior: Extrato da ata de aprovação da prorrogação do projeto de pesquisa em PPG, assinado pelo </w:t>
            </w:r>
            <w:r w:rsidRPr="00524D2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coordenador ou secretario do PPG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946DB82" w14:textId="77777777" w:rsidR="00DF3485" w:rsidRPr="00524D2B" w:rsidRDefault="00DF3485" w:rsidP="00DF3485">
            <w:pPr>
              <w:spacing w:before="120" w:after="120" w:line="360" w:lineRule="auto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997CC1D" w14:textId="77777777" w:rsidR="00DF3485" w:rsidRPr="00524D2B" w:rsidRDefault="00DF3485" w:rsidP="00DF3485">
            <w:pPr>
              <w:spacing w:before="120" w:after="120" w:line="360" w:lineRule="auto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3485" w:rsidRPr="00524D2B" w14:paraId="43DFB927" w14:textId="77777777" w:rsidTr="00DF3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41" w:type="dxa"/>
            <w:gridSpan w:val="14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41B09A1" w14:textId="34256BA4" w:rsidR="00DF3485" w:rsidRPr="00524D2B" w:rsidRDefault="00DF3485" w:rsidP="00DF3485">
            <w:pPr>
              <w:spacing w:line="360" w:lineRule="auto"/>
              <w:rPr>
                <w:sz w:val="16"/>
                <w:szCs w:val="16"/>
              </w:rPr>
            </w:pPr>
            <w:r w:rsidRPr="00524D2B">
              <w:rPr>
                <w:rFonts w:ascii="Arial" w:hAnsi="Arial" w:cs="Arial"/>
                <w:sz w:val="16"/>
                <w:szCs w:val="16"/>
              </w:rPr>
              <w:lastRenderedPageBreak/>
              <w:t xml:space="preserve">O </w:t>
            </w:r>
            <w:r w:rsidR="00DE4A0A" w:rsidRPr="00524D2B">
              <w:rPr>
                <w:rFonts w:ascii="Arial" w:hAnsi="Arial" w:cs="Arial"/>
                <w:sz w:val="16"/>
                <w:szCs w:val="16"/>
              </w:rPr>
              <w:t xml:space="preserve">Currículo Lattes </w:t>
            </w:r>
            <w:r w:rsidRPr="00524D2B">
              <w:rPr>
                <w:rFonts w:ascii="Arial" w:hAnsi="Arial" w:cs="Arial"/>
                <w:sz w:val="16"/>
                <w:szCs w:val="16"/>
              </w:rPr>
              <w:t>do coordenador apresenta o projeto de pesquisa solicitado neste processo?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EA2E38E" w14:textId="5A2E07B6" w:rsidR="00DF3485" w:rsidRPr="00524D2B" w:rsidRDefault="00DF3485" w:rsidP="00DF3485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69C3AD2" w14:textId="2EC89806" w:rsidR="00DF3485" w:rsidRPr="00524D2B" w:rsidRDefault="00DF3485" w:rsidP="00DF3485">
            <w:pPr>
              <w:rPr>
                <w:sz w:val="16"/>
                <w:szCs w:val="16"/>
              </w:rPr>
            </w:pPr>
          </w:p>
        </w:tc>
      </w:tr>
    </w:tbl>
    <w:p w14:paraId="17AD93B2" w14:textId="77777777" w:rsidR="00C569CD" w:rsidRDefault="00C569CD" w:rsidP="00393EF0">
      <w:pPr>
        <w:ind w:left="-1134" w:right="-994"/>
        <w:jc w:val="both"/>
        <w:rPr>
          <w:rFonts w:ascii="Arial" w:hAnsi="Arial" w:cs="Arial"/>
          <w:sz w:val="16"/>
          <w:szCs w:val="16"/>
        </w:rPr>
      </w:pPr>
    </w:p>
    <w:tbl>
      <w:tblPr>
        <w:tblW w:w="10834" w:type="dxa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5340"/>
      </w:tblGrid>
      <w:tr w:rsidR="002A0849" w:rsidRPr="00393EF0" w14:paraId="5A7F7F0E" w14:textId="77777777" w:rsidTr="1AC1B12F">
        <w:tc>
          <w:tcPr>
            <w:tcW w:w="10834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B411232" w14:textId="6AB6C943" w:rsidR="002A0849" w:rsidRPr="00393EF0" w:rsidRDefault="002A0849" w:rsidP="1AC1B12F">
            <w:pPr>
              <w:spacing w:before="120" w:after="120"/>
              <w:ind w:right="-1"/>
              <w:jc w:val="both"/>
              <w:rPr>
                <w:sz w:val="16"/>
                <w:szCs w:val="16"/>
              </w:rPr>
            </w:pPr>
            <w:r w:rsidRPr="1AC1B12F">
              <w:rPr>
                <w:rFonts w:ascii="Arial" w:hAnsi="Arial" w:cs="Arial"/>
                <w:sz w:val="16"/>
                <w:szCs w:val="16"/>
              </w:rPr>
              <w:t xml:space="preserve">Justificativa fundamentada para prorrogação do projeto. Acrescentar o </w:t>
            </w:r>
            <w:r w:rsidRPr="1AC1B12F">
              <w:rPr>
                <w:rFonts w:ascii="Arial" w:hAnsi="Arial" w:cs="Arial"/>
                <w:sz w:val="16"/>
                <w:szCs w:val="16"/>
                <w:u w:val="single"/>
              </w:rPr>
              <w:t>cronograma atualizado</w:t>
            </w:r>
            <w:r w:rsidRPr="1AC1B12F">
              <w:rPr>
                <w:rFonts w:ascii="Arial" w:hAnsi="Arial" w:cs="Arial"/>
                <w:sz w:val="16"/>
                <w:szCs w:val="16"/>
              </w:rPr>
              <w:t>.</w:t>
            </w:r>
            <w:r w:rsidR="2AA6E106" w:rsidRPr="1AC1B1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2AA6E106" w:rsidRPr="1AC1B12F">
              <w:rPr>
                <w:rFonts w:ascii="Arial" w:hAnsi="Arial" w:cs="Arial"/>
                <w:b/>
                <w:bCs/>
                <w:sz w:val="16"/>
                <w:szCs w:val="16"/>
              </w:rPr>
              <w:t>Preenchimento obrigatório</w:t>
            </w:r>
          </w:p>
        </w:tc>
      </w:tr>
      <w:tr w:rsidR="002A0849" w:rsidRPr="00393EF0" w14:paraId="2DBF0D7D" w14:textId="77777777" w:rsidTr="1AC1B12F">
        <w:trPr>
          <w:trHeight w:val="2594"/>
        </w:trPr>
        <w:tc>
          <w:tcPr>
            <w:tcW w:w="10834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B62F1B3" w14:textId="77777777" w:rsidR="002A0849" w:rsidRDefault="002A0849" w:rsidP="00AA276E">
            <w:pPr>
              <w:spacing w:before="120" w:after="12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F2C34E" w14:textId="77777777" w:rsidR="002A0849" w:rsidRDefault="002A0849" w:rsidP="00AA276E">
            <w:pPr>
              <w:spacing w:before="120" w:after="12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0A4E5D" w14:textId="77777777" w:rsidR="002A0849" w:rsidRDefault="002A0849" w:rsidP="00AA276E">
            <w:pPr>
              <w:spacing w:before="120" w:after="12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219836" w14:textId="77777777" w:rsidR="002A0849" w:rsidRDefault="002A0849" w:rsidP="00AA276E">
            <w:pPr>
              <w:spacing w:before="120" w:after="12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6FEF7D" w14:textId="77777777" w:rsidR="002A0849" w:rsidRDefault="002A0849" w:rsidP="00AA276E">
            <w:pPr>
              <w:spacing w:before="120" w:after="12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94DBDC" w14:textId="77777777" w:rsidR="002A0849" w:rsidRDefault="002A0849" w:rsidP="00AA276E">
            <w:pPr>
              <w:spacing w:before="120" w:after="12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9D0D3C" w14:textId="77777777" w:rsidR="00C569CD" w:rsidRDefault="00C569CD" w:rsidP="00AA276E">
            <w:pPr>
              <w:spacing w:before="120" w:after="12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CD245A" w14:textId="77777777" w:rsidR="00C569CD" w:rsidRDefault="00C569CD" w:rsidP="00AA276E">
            <w:pPr>
              <w:spacing w:before="120" w:after="12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31BE67" w14:textId="77777777" w:rsidR="00C569CD" w:rsidRDefault="00C569CD" w:rsidP="00AA276E">
            <w:pPr>
              <w:spacing w:before="120" w:after="12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FEB5B0" w14:textId="77777777" w:rsidR="00C569CD" w:rsidRDefault="00C569CD" w:rsidP="00AA276E">
            <w:pPr>
              <w:spacing w:before="120" w:after="12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D7AA69" w14:textId="77777777" w:rsidR="00C569CD" w:rsidRDefault="00C569CD" w:rsidP="00AA276E">
            <w:pPr>
              <w:spacing w:before="120" w:after="12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96D064" w14:textId="77777777" w:rsidR="00C569CD" w:rsidRDefault="00C569CD" w:rsidP="00AA276E">
            <w:pPr>
              <w:spacing w:before="120" w:after="12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FF1C98" w14:textId="77777777" w:rsidR="00C569CD" w:rsidRDefault="00C569CD" w:rsidP="00AA276E">
            <w:pPr>
              <w:spacing w:before="120" w:after="12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072C0D" w14:textId="77777777" w:rsidR="00C569CD" w:rsidRDefault="00C569CD" w:rsidP="00AA276E">
            <w:pPr>
              <w:spacing w:before="120" w:after="12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A21919" w14:textId="77777777" w:rsidR="00C569CD" w:rsidRDefault="00C569CD" w:rsidP="00AA276E">
            <w:pPr>
              <w:spacing w:before="120" w:after="12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D18F9B" w14:textId="77777777" w:rsidR="00C569CD" w:rsidRDefault="00C569CD" w:rsidP="00AA276E">
            <w:pPr>
              <w:spacing w:before="120" w:after="12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8601FE" w14:textId="77777777" w:rsidR="00C569CD" w:rsidRDefault="00C569CD" w:rsidP="00AA276E">
            <w:pPr>
              <w:spacing w:before="120" w:after="12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3CABC7" w14:textId="77777777" w:rsidR="00C569CD" w:rsidRDefault="00C569CD" w:rsidP="00AA276E">
            <w:pPr>
              <w:spacing w:before="120" w:after="12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08B5D1" w14:textId="77777777" w:rsidR="00C569CD" w:rsidRDefault="00C569CD" w:rsidP="00AA276E">
            <w:pPr>
              <w:spacing w:before="120" w:after="12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DEB4AB" w14:textId="77777777" w:rsidR="00C569CD" w:rsidRDefault="00C569CD" w:rsidP="00AA276E">
            <w:pPr>
              <w:spacing w:before="120" w:after="12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D9C6F4" w14:textId="77777777" w:rsidR="00C569CD" w:rsidRDefault="00C569CD" w:rsidP="00AA276E">
            <w:pPr>
              <w:spacing w:before="120" w:after="12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1F511A" w14:textId="77777777" w:rsidR="00C569CD" w:rsidRDefault="00C569CD" w:rsidP="00AA276E">
            <w:pPr>
              <w:spacing w:before="120" w:after="12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F9C3DC" w14:textId="77777777" w:rsidR="00C569CD" w:rsidRDefault="00C569CD" w:rsidP="00AA276E">
            <w:pPr>
              <w:spacing w:before="120" w:after="12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23141B" w14:textId="77777777" w:rsidR="00C569CD" w:rsidRDefault="00C569CD" w:rsidP="00AA276E">
            <w:pPr>
              <w:spacing w:before="120" w:after="12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3B1409" w14:textId="77777777" w:rsidR="00C569CD" w:rsidRDefault="00C569CD" w:rsidP="00AA276E">
            <w:pPr>
              <w:spacing w:before="120" w:after="12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2C75D1" w14:textId="77777777" w:rsidR="00C569CD" w:rsidRDefault="00C569CD" w:rsidP="00AA276E">
            <w:pPr>
              <w:spacing w:before="120" w:after="12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4355AD" w14:textId="77777777" w:rsidR="00C569CD" w:rsidRDefault="00C569CD" w:rsidP="00AA276E">
            <w:pPr>
              <w:spacing w:before="120" w:after="12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965116" w14:textId="77777777" w:rsidR="00C569CD" w:rsidRDefault="00C569CD" w:rsidP="00AA276E">
            <w:pPr>
              <w:spacing w:before="120" w:after="12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F4E37C" w14:textId="77777777" w:rsidR="00C569CD" w:rsidRDefault="00C569CD" w:rsidP="00AA276E">
            <w:pPr>
              <w:spacing w:before="120" w:after="12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FB30F8" w14:textId="77777777" w:rsidR="00C569CD" w:rsidRDefault="00C569CD" w:rsidP="00AA276E">
            <w:pPr>
              <w:spacing w:before="120" w:after="12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A6542E" w14:textId="77777777" w:rsidR="00C569CD" w:rsidRDefault="00C569CD" w:rsidP="00AA276E">
            <w:pPr>
              <w:spacing w:before="120" w:after="12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41E394" w14:textId="77777777" w:rsidR="00C569CD" w:rsidRDefault="00C569CD" w:rsidP="00AA276E">
            <w:pPr>
              <w:spacing w:before="120" w:after="12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2B00AE" w14:textId="77777777" w:rsidR="002A0849" w:rsidRDefault="002A0849" w:rsidP="00AA276E">
            <w:pPr>
              <w:spacing w:before="120" w:after="12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C6D796" w14:textId="77777777" w:rsidR="002A0849" w:rsidRDefault="002A0849" w:rsidP="00AA276E">
            <w:pPr>
              <w:spacing w:before="120" w:after="12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1831B3" w14:textId="77777777" w:rsidR="002A0849" w:rsidRDefault="002A0849" w:rsidP="00AA276E">
            <w:pPr>
              <w:spacing w:before="120" w:after="12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E11D2A" w14:textId="77777777" w:rsidR="002A0849" w:rsidRDefault="002A0849" w:rsidP="00AA276E">
            <w:pPr>
              <w:spacing w:before="120" w:after="12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126E5D" w14:textId="77777777" w:rsidR="002A0849" w:rsidRDefault="002A0849" w:rsidP="00AA276E">
            <w:pPr>
              <w:spacing w:before="120" w:after="12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E403A5" w14:textId="77777777" w:rsidR="002A0849" w:rsidRDefault="002A0849" w:rsidP="00AA276E">
            <w:pPr>
              <w:spacing w:before="120" w:after="12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431CDC" w14:textId="77777777" w:rsidR="002A0849" w:rsidRDefault="002A0849" w:rsidP="00AA276E">
            <w:pPr>
              <w:spacing w:before="120" w:after="12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E398E2" w14:textId="77777777" w:rsidR="002A0849" w:rsidRDefault="002A0849" w:rsidP="00AA276E">
            <w:pPr>
              <w:spacing w:before="120" w:after="12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287F21" w14:textId="77777777" w:rsidR="002A0849" w:rsidRPr="00393EF0" w:rsidRDefault="002A0849" w:rsidP="00AA276E">
            <w:pPr>
              <w:spacing w:before="120" w:after="12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EF0" w:rsidRPr="00393EF0" w14:paraId="7F91DA81" w14:textId="77777777" w:rsidTr="1AC1B12F">
        <w:tc>
          <w:tcPr>
            <w:tcW w:w="10834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6C21C4C" w14:textId="0693B013" w:rsidR="00393EF0" w:rsidRPr="00DC3252" w:rsidRDefault="00393EF0" w:rsidP="1AC1B12F">
            <w:pPr>
              <w:spacing w:before="120" w:after="12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1AC1B12F">
              <w:rPr>
                <w:rFonts w:ascii="Arial" w:hAnsi="Arial" w:cs="Arial"/>
                <w:sz w:val="16"/>
                <w:szCs w:val="16"/>
              </w:rPr>
              <w:lastRenderedPageBreak/>
              <w:t>Lista de produtos rastreáveis</w:t>
            </w:r>
            <w:proofErr w:type="gramEnd"/>
            <w:r w:rsidRPr="1AC1B12F">
              <w:rPr>
                <w:rFonts w:ascii="Arial" w:hAnsi="Arial" w:cs="Arial"/>
                <w:sz w:val="16"/>
                <w:szCs w:val="16"/>
              </w:rPr>
              <w:t xml:space="preserve"> referente ao projeto de pesquisa, conforme a Instrução Normativa </w:t>
            </w:r>
            <w:r w:rsidR="00DE4A0A">
              <w:rPr>
                <w:rFonts w:ascii="Arial" w:hAnsi="Arial" w:cs="Arial"/>
                <w:sz w:val="16"/>
                <w:szCs w:val="16"/>
              </w:rPr>
              <w:t>n</w:t>
            </w:r>
            <w:r w:rsidRPr="1AC1B12F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1AC1B12F">
              <w:rPr>
                <w:rFonts w:ascii="Arial" w:hAnsi="Arial" w:cs="Arial"/>
                <w:sz w:val="16"/>
                <w:szCs w:val="16"/>
              </w:rPr>
              <w:t>.3 – CPDCT/PRPPG/UFPR</w:t>
            </w:r>
            <w:r w:rsidR="3346AB43" w:rsidRPr="1AC1B12F">
              <w:rPr>
                <w:rFonts w:ascii="Arial" w:hAnsi="Arial" w:cs="Arial"/>
                <w:sz w:val="16"/>
                <w:szCs w:val="16"/>
              </w:rPr>
              <w:t>.</w:t>
            </w:r>
            <w:r w:rsidR="3346AB43" w:rsidRPr="00DC32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3252">
              <w:rPr>
                <w:rFonts w:ascii="Arial" w:hAnsi="Arial" w:cs="Arial"/>
                <w:sz w:val="16"/>
                <w:szCs w:val="16"/>
              </w:rPr>
              <w:t xml:space="preserve">A prorrogação somente se aplica a projetos que apresentem um mínimo de </w:t>
            </w:r>
            <w:proofErr w:type="gramStart"/>
            <w:r w:rsidRPr="00DC3252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DC3252">
              <w:rPr>
                <w:rFonts w:ascii="Arial" w:hAnsi="Arial" w:cs="Arial"/>
                <w:sz w:val="16"/>
                <w:szCs w:val="16"/>
              </w:rPr>
              <w:t xml:space="preserve"> produtos no período anterior, sendo pelo menos 3 deles obrigatoriamente referentes </w:t>
            </w:r>
            <w:r w:rsidR="00DE4A0A" w:rsidRPr="00DC3252">
              <w:rPr>
                <w:rFonts w:ascii="Arial" w:hAnsi="Arial" w:cs="Arial"/>
                <w:sz w:val="16"/>
                <w:szCs w:val="16"/>
              </w:rPr>
              <w:t>à</w:t>
            </w:r>
            <w:r w:rsidRPr="00DC3252">
              <w:rPr>
                <w:rFonts w:ascii="Arial" w:hAnsi="Arial" w:cs="Arial"/>
                <w:sz w:val="16"/>
                <w:szCs w:val="16"/>
              </w:rPr>
              <w:t xml:space="preserve"> orientação e publicação (artigo em </w:t>
            </w:r>
            <w:r w:rsidR="00DE4A0A" w:rsidRPr="00DC3252">
              <w:rPr>
                <w:rFonts w:ascii="Arial" w:hAnsi="Arial" w:cs="Arial"/>
                <w:sz w:val="16"/>
                <w:szCs w:val="16"/>
              </w:rPr>
              <w:t>periódico indexado, livro e capí</w:t>
            </w:r>
            <w:r w:rsidRPr="00DC3252">
              <w:rPr>
                <w:rFonts w:ascii="Arial" w:hAnsi="Arial" w:cs="Arial"/>
                <w:sz w:val="16"/>
                <w:szCs w:val="16"/>
              </w:rPr>
              <w:t>tulo de livro publicado por editora com comitê editorial), ou seja, uma orientação e duas publicações ou duas orientações e uma publicação</w:t>
            </w:r>
          </w:p>
          <w:p w14:paraId="4B0D9D5A" w14:textId="2B96A574" w:rsidR="00393EF0" w:rsidRPr="00393EF0" w:rsidRDefault="60F570D8" w:rsidP="1AC1B12F">
            <w:pPr>
              <w:spacing w:before="120" w:after="120"/>
              <w:ind w:right="-1"/>
              <w:jc w:val="both"/>
              <w:rPr>
                <w:sz w:val="16"/>
                <w:szCs w:val="16"/>
              </w:rPr>
            </w:pPr>
            <w:r w:rsidRPr="1AC1B12F">
              <w:rPr>
                <w:rFonts w:ascii="Arial" w:hAnsi="Arial" w:cs="Arial"/>
                <w:b/>
                <w:bCs/>
                <w:sz w:val="16"/>
                <w:szCs w:val="16"/>
              </w:rPr>
              <w:t>Preenchimento obrigatório.</w:t>
            </w:r>
          </w:p>
        </w:tc>
      </w:tr>
      <w:tr w:rsidR="00393EF0" w:rsidRPr="00393EF0" w14:paraId="05564C84" w14:textId="77777777" w:rsidTr="1AC1B12F">
        <w:tc>
          <w:tcPr>
            <w:tcW w:w="5494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2D3A358" w14:textId="77777777" w:rsidR="00393EF0" w:rsidRPr="00393EF0" w:rsidRDefault="00393EF0" w:rsidP="00AA276E">
            <w:pPr>
              <w:spacing w:before="120" w:after="12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EF0">
              <w:rPr>
                <w:rFonts w:ascii="Arial" w:hAnsi="Arial" w:cs="Arial"/>
                <w:sz w:val="16"/>
                <w:szCs w:val="16"/>
              </w:rPr>
              <w:t>Produtos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72AD3F" w14:textId="77777777" w:rsidR="00393EF0" w:rsidRPr="00393EF0" w:rsidRDefault="00393EF0" w:rsidP="00AA276E">
            <w:pPr>
              <w:spacing w:before="120" w:after="120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EF0">
              <w:rPr>
                <w:rFonts w:ascii="Arial" w:hAnsi="Arial" w:cs="Arial"/>
                <w:sz w:val="16"/>
                <w:szCs w:val="16"/>
              </w:rPr>
              <w:t xml:space="preserve">Descrição/ </w:t>
            </w:r>
            <w:r w:rsidRPr="00393EF0">
              <w:rPr>
                <w:rFonts w:ascii="Arial" w:hAnsi="Arial" w:cs="Arial"/>
                <w:b/>
                <w:sz w:val="16"/>
                <w:szCs w:val="16"/>
                <w:u w:val="single"/>
              </w:rPr>
              <w:t>link do produto</w:t>
            </w:r>
          </w:p>
        </w:tc>
      </w:tr>
      <w:tr w:rsidR="00393EF0" w:rsidRPr="00393EF0" w14:paraId="1243FC74" w14:textId="77777777" w:rsidTr="1AC1B12F">
        <w:tc>
          <w:tcPr>
            <w:tcW w:w="5494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73C7933" w14:textId="77777777" w:rsidR="00393EF0" w:rsidRPr="00393EF0" w:rsidRDefault="00393EF0" w:rsidP="00AA276E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93EF0">
              <w:rPr>
                <w:rFonts w:ascii="Arial" w:hAnsi="Arial" w:cs="Arial"/>
                <w:sz w:val="16"/>
                <w:szCs w:val="16"/>
              </w:rPr>
              <w:t>Livro com ISBN (mínimo de 50 páginas)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E93A62" w14:textId="77777777" w:rsidR="00393EF0" w:rsidRPr="00393EF0" w:rsidRDefault="00393EF0" w:rsidP="00AA276E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EF0" w:rsidRPr="00393EF0" w14:paraId="0B9CD94E" w14:textId="77777777" w:rsidTr="1AC1B12F">
        <w:tc>
          <w:tcPr>
            <w:tcW w:w="5494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A86D1B4" w14:textId="37C73F70" w:rsidR="00393EF0" w:rsidRPr="00393EF0" w:rsidRDefault="00DE4A0A" w:rsidP="00AA276E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Capí</w:t>
            </w:r>
            <w:r w:rsidR="00393EF0" w:rsidRPr="00393EF0">
              <w:rPr>
                <w:rFonts w:ascii="Arial" w:hAnsi="Arial" w:cs="Arial"/>
                <w:sz w:val="16"/>
                <w:szCs w:val="16"/>
              </w:rPr>
              <w:t>tulo de Livro com ISBN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84BA73E" w14:textId="77777777" w:rsidR="00393EF0" w:rsidRPr="00393EF0" w:rsidRDefault="00393EF0" w:rsidP="00AA276E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EF0" w:rsidRPr="00393EF0" w14:paraId="6720F487" w14:textId="77777777" w:rsidTr="1AC1B12F">
        <w:tc>
          <w:tcPr>
            <w:tcW w:w="5494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03B916" w14:textId="77777777" w:rsidR="00393EF0" w:rsidRPr="00393EF0" w:rsidRDefault="00393EF0" w:rsidP="00AA276E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93EF0">
              <w:rPr>
                <w:rFonts w:ascii="Arial" w:hAnsi="Arial" w:cs="Arial"/>
                <w:sz w:val="16"/>
                <w:szCs w:val="16"/>
              </w:rPr>
              <w:t>Artigos publicados em periódicos indexados em base nacionais ou internacionais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4B3F2EB" w14:textId="77777777" w:rsidR="00393EF0" w:rsidRPr="00393EF0" w:rsidRDefault="00393EF0" w:rsidP="00AA276E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EF0" w:rsidRPr="00393EF0" w14:paraId="43868ECA" w14:textId="77777777" w:rsidTr="1AC1B12F">
        <w:tc>
          <w:tcPr>
            <w:tcW w:w="5494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0FAD31" w14:textId="77777777" w:rsidR="00393EF0" w:rsidRPr="00393EF0" w:rsidRDefault="00393EF0" w:rsidP="00AA276E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93EF0">
              <w:rPr>
                <w:rFonts w:ascii="Arial" w:hAnsi="Arial" w:cs="Arial"/>
                <w:sz w:val="16"/>
                <w:szCs w:val="16"/>
              </w:rPr>
              <w:t xml:space="preserve">Propriedade intelectual (Direito Autoral, Propriedade Industrial e/ou Proteção </w:t>
            </w:r>
            <w:r w:rsidRPr="00393EF0">
              <w:rPr>
                <w:rFonts w:ascii="Arial" w:hAnsi="Arial" w:cs="Arial"/>
                <w:i/>
                <w:sz w:val="16"/>
                <w:szCs w:val="16"/>
              </w:rPr>
              <w:t>Sui Generis</w:t>
            </w:r>
            <w:r w:rsidRPr="00393EF0">
              <w:rPr>
                <w:rFonts w:ascii="Arial" w:hAnsi="Arial" w:cs="Arial"/>
                <w:sz w:val="16"/>
                <w:szCs w:val="16"/>
              </w:rPr>
              <w:t>) devidamente registrada/depositada na respectiva base de proteção legal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34F5C7" w14:textId="77777777" w:rsidR="00393EF0" w:rsidRPr="00393EF0" w:rsidRDefault="00393EF0" w:rsidP="00AA276E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EF0" w:rsidRPr="00393EF0" w14:paraId="1835EBF9" w14:textId="77777777" w:rsidTr="1AC1B12F">
        <w:tc>
          <w:tcPr>
            <w:tcW w:w="5494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E489A25" w14:textId="77777777" w:rsidR="00393EF0" w:rsidRPr="00393EF0" w:rsidRDefault="00393EF0" w:rsidP="00AA276E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93EF0">
              <w:rPr>
                <w:rFonts w:ascii="Arial" w:hAnsi="Arial" w:cs="Arial"/>
                <w:sz w:val="16"/>
                <w:szCs w:val="16"/>
              </w:rPr>
              <w:t>Orientação de iniciação científica, trabalho de conclusão de curso, mestrado, doutorado e/ou pós-doutorado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B4020A7" w14:textId="77777777" w:rsidR="00393EF0" w:rsidRPr="00393EF0" w:rsidRDefault="00393EF0" w:rsidP="00AA276E">
            <w:pPr>
              <w:spacing w:before="120" w:after="120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7B270A" w14:textId="77777777" w:rsidR="00393EF0" w:rsidRPr="00393EF0" w:rsidRDefault="00393EF0" w:rsidP="00393EF0">
      <w:pPr>
        <w:ind w:left="-1134" w:right="-994"/>
        <w:jc w:val="both"/>
        <w:rPr>
          <w:rFonts w:ascii="Arial" w:hAnsi="Arial" w:cs="Arial"/>
          <w:sz w:val="16"/>
          <w:szCs w:val="16"/>
        </w:rPr>
      </w:pPr>
    </w:p>
    <w:p w14:paraId="4F904CB7" w14:textId="77777777" w:rsidR="00393EF0" w:rsidRPr="00393EF0" w:rsidRDefault="00393EF0" w:rsidP="00393EF0">
      <w:pPr>
        <w:ind w:left="-1134" w:right="-994"/>
        <w:jc w:val="both"/>
        <w:rPr>
          <w:rFonts w:ascii="Arial" w:hAnsi="Arial" w:cs="Arial"/>
          <w:sz w:val="16"/>
          <w:szCs w:val="16"/>
        </w:rPr>
      </w:pPr>
    </w:p>
    <w:p w14:paraId="06971CD3" w14:textId="77777777" w:rsidR="00393EF0" w:rsidRPr="00393EF0" w:rsidRDefault="00393EF0" w:rsidP="00393EF0">
      <w:pPr>
        <w:ind w:left="-1134" w:right="-994"/>
        <w:jc w:val="both"/>
        <w:rPr>
          <w:rFonts w:ascii="Arial" w:hAnsi="Arial" w:cs="Arial"/>
          <w:sz w:val="16"/>
          <w:szCs w:val="16"/>
        </w:rPr>
      </w:pPr>
    </w:p>
    <w:tbl>
      <w:tblPr>
        <w:tblW w:w="1088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0"/>
        <w:gridCol w:w="1380"/>
        <w:gridCol w:w="1317"/>
      </w:tblGrid>
      <w:tr w:rsidR="00393EF0" w:rsidRPr="00393EF0" w14:paraId="57D2B4E7" w14:textId="77777777" w:rsidTr="1AC1B12F">
        <w:tc>
          <w:tcPr>
            <w:tcW w:w="10887" w:type="dxa"/>
            <w:gridSpan w:val="3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FC67C2C" w14:textId="77777777" w:rsidR="00393EF0" w:rsidRPr="00393EF0" w:rsidRDefault="00393EF0" w:rsidP="00AA276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3EF0">
              <w:rPr>
                <w:rFonts w:ascii="Arial" w:hAnsi="Arial" w:cs="Arial"/>
                <w:b/>
                <w:i/>
                <w:sz w:val="16"/>
                <w:szCs w:val="16"/>
              </w:rPr>
              <w:t>Check</w:t>
            </w:r>
            <w:proofErr w:type="spellEnd"/>
            <w:r w:rsidRPr="00393EF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93EF0">
              <w:rPr>
                <w:rFonts w:ascii="Arial" w:hAnsi="Arial" w:cs="Arial"/>
                <w:b/>
                <w:i/>
                <w:sz w:val="16"/>
                <w:szCs w:val="16"/>
              </w:rPr>
              <w:t>list</w:t>
            </w:r>
            <w:proofErr w:type="spellEnd"/>
            <w:r w:rsidRPr="00393EF0">
              <w:rPr>
                <w:rFonts w:ascii="Arial" w:hAnsi="Arial" w:cs="Arial"/>
                <w:b/>
                <w:sz w:val="16"/>
                <w:szCs w:val="16"/>
              </w:rPr>
              <w:t xml:space="preserve"> de conferência – preenchimento obrigatório</w:t>
            </w:r>
          </w:p>
        </w:tc>
      </w:tr>
      <w:tr w:rsidR="00393EF0" w:rsidRPr="00393EF0" w14:paraId="4610FF14" w14:textId="77777777" w:rsidTr="1AC1B12F">
        <w:tc>
          <w:tcPr>
            <w:tcW w:w="819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610D09" w14:textId="77777777" w:rsidR="00393EF0" w:rsidRPr="00393EF0" w:rsidRDefault="00393EF0" w:rsidP="00AA276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3EF0">
              <w:rPr>
                <w:rFonts w:ascii="Arial" w:hAnsi="Arial" w:cs="Arial"/>
                <w:sz w:val="16"/>
                <w:szCs w:val="16"/>
              </w:rPr>
              <w:t>Itens de verificação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391EB77" w14:textId="77777777" w:rsidR="00393EF0" w:rsidRPr="00393EF0" w:rsidRDefault="00393EF0" w:rsidP="00AA276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93EF0">
              <w:rPr>
                <w:rFonts w:ascii="Arial" w:hAnsi="Arial" w:cs="Arial"/>
                <w:sz w:val="16"/>
                <w:szCs w:val="16"/>
              </w:rPr>
              <w:t>sim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9DAFAE" w14:textId="77777777" w:rsidR="00393EF0" w:rsidRPr="00393EF0" w:rsidRDefault="00393EF0" w:rsidP="00AA276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93EF0">
              <w:rPr>
                <w:rFonts w:ascii="Arial" w:hAnsi="Arial" w:cs="Arial"/>
                <w:sz w:val="16"/>
                <w:szCs w:val="16"/>
              </w:rPr>
              <w:t>não</w:t>
            </w:r>
            <w:proofErr w:type="gramEnd"/>
          </w:p>
        </w:tc>
      </w:tr>
      <w:tr w:rsidR="00393EF0" w:rsidRPr="00393EF0" w14:paraId="7A5E9D09" w14:textId="77777777" w:rsidTr="1AC1B12F">
        <w:tc>
          <w:tcPr>
            <w:tcW w:w="819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00F3E9E" w14:textId="77777777" w:rsidR="00393EF0" w:rsidRPr="00393EF0" w:rsidRDefault="00C41A5F" w:rsidP="00C41A5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Apresenta cronograma atualizado?</w:t>
            </w:r>
            <w:r w:rsidR="00393EF0" w:rsidRPr="00393EF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3EFCA41" w14:textId="77777777" w:rsidR="00393EF0" w:rsidRPr="00393EF0" w:rsidRDefault="00393EF0" w:rsidP="00AA276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96A722" w14:textId="77777777" w:rsidR="00393EF0" w:rsidRPr="00393EF0" w:rsidRDefault="00393EF0" w:rsidP="00AA276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EF0" w:rsidRPr="00393EF0" w14:paraId="6311F37A" w14:textId="77777777" w:rsidTr="1AC1B12F">
        <w:tc>
          <w:tcPr>
            <w:tcW w:w="819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C9B7864" w14:textId="21D7DCEE" w:rsidR="00393EF0" w:rsidRPr="00393EF0" w:rsidRDefault="00DE4A0A" w:rsidP="1AC1B12F">
            <w:pPr>
              <w:pStyle w:val="PargrafodaLista1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justificativa fundamentada da</w:t>
            </w:r>
            <w:r w:rsidR="2A3493FE" w:rsidRPr="1AC1B12F">
              <w:rPr>
                <w:rFonts w:ascii="Arial" w:hAnsi="Arial" w:cs="Arial"/>
                <w:sz w:val="16"/>
                <w:szCs w:val="16"/>
              </w:rPr>
              <w:t xml:space="preserve"> prorrogação possui a ciência</w:t>
            </w:r>
            <w:r w:rsidR="09870697" w:rsidRPr="1AC1B1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3F8C218B" w:rsidRPr="1AC1B12F">
              <w:rPr>
                <w:rFonts w:ascii="Arial" w:hAnsi="Arial" w:cs="Arial"/>
                <w:sz w:val="16"/>
                <w:szCs w:val="16"/>
              </w:rPr>
              <w:t>eletrônica</w:t>
            </w:r>
            <w:r w:rsidR="2A3493FE" w:rsidRPr="1AC1B12F">
              <w:rPr>
                <w:rFonts w:ascii="Arial" w:hAnsi="Arial" w:cs="Arial"/>
                <w:sz w:val="16"/>
                <w:szCs w:val="16"/>
              </w:rPr>
              <w:t xml:space="preserve"> da chefia imediata</w:t>
            </w:r>
            <w:r w:rsidR="00393EF0" w:rsidRPr="1AC1B12F">
              <w:rPr>
                <w:rFonts w:ascii="Arial" w:hAnsi="Arial" w:cs="Arial"/>
                <w:sz w:val="16"/>
                <w:szCs w:val="16"/>
              </w:rPr>
              <w:t>?</w:t>
            </w:r>
            <w:r w:rsidR="002A0849" w:rsidRPr="1AC1B12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23D80B1" w14:textId="529E55A8" w:rsidR="00393EF0" w:rsidRPr="00393EF0" w:rsidRDefault="1C739618" w:rsidP="1AC1B12F">
            <w:pPr>
              <w:pStyle w:val="PargrafodaLista1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1AC1B1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*O coordenador do projeto deve gerenciar credencial </w:t>
            </w:r>
            <w:r w:rsidR="06E30C2B" w:rsidRPr="1AC1B1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 processo </w:t>
            </w:r>
            <w:r w:rsidRPr="1AC1B12F">
              <w:rPr>
                <w:rFonts w:ascii="Arial" w:hAnsi="Arial" w:cs="Arial"/>
                <w:b/>
                <w:bCs/>
                <w:sz w:val="16"/>
                <w:szCs w:val="16"/>
              </w:rPr>
              <w:t>ao chefe do departamento para que ele possa dar ciência no Anexo 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220BBB2" w14:textId="77777777" w:rsidR="00393EF0" w:rsidRPr="00393EF0" w:rsidRDefault="00393EF0" w:rsidP="00AA276E">
            <w:pPr>
              <w:spacing w:line="360" w:lineRule="auto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3CB595B" w14:textId="77777777" w:rsidR="00393EF0" w:rsidRPr="00393EF0" w:rsidRDefault="00393EF0" w:rsidP="00AA276E">
            <w:pPr>
              <w:spacing w:line="360" w:lineRule="auto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EF0" w:rsidRPr="00393EF0" w14:paraId="28BA6C85" w14:textId="77777777" w:rsidTr="1AC1B12F">
        <w:tc>
          <w:tcPr>
            <w:tcW w:w="819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DEDE86C" w14:textId="77777777" w:rsidR="00393EF0" w:rsidRPr="00393EF0" w:rsidRDefault="00C41A5F" w:rsidP="00AA276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Apresenta 5 produtos rastreáveis conforme a IN-3?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75E05EE" w14:textId="77777777" w:rsidR="00393EF0" w:rsidRPr="00393EF0" w:rsidRDefault="00393EF0" w:rsidP="00AA276E">
            <w:pPr>
              <w:spacing w:line="360" w:lineRule="auto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FC17F8B" w14:textId="77777777" w:rsidR="00393EF0" w:rsidRPr="00393EF0" w:rsidRDefault="00393EF0" w:rsidP="00AA276E">
            <w:pPr>
              <w:spacing w:line="360" w:lineRule="auto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EF0" w:rsidRPr="00393EF0" w14:paraId="76F6B38F" w14:textId="77777777" w:rsidTr="1AC1B12F">
        <w:tc>
          <w:tcPr>
            <w:tcW w:w="819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10CE2A0" w14:textId="5270A2A5" w:rsidR="00393EF0" w:rsidRPr="00DC3252" w:rsidRDefault="00393EF0" w:rsidP="1AC1B12F">
            <w:pPr>
              <w:pStyle w:val="PargrafodaLista1"/>
              <w:spacing w:line="360" w:lineRule="auto"/>
              <w:ind w:left="0" w:firstLine="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3252">
              <w:rPr>
                <w:rFonts w:ascii="Arial" w:hAnsi="Arial" w:cs="Arial"/>
                <w:sz w:val="16"/>
                <w:szCs w:val="16"/>
              </w:rPr>
              <w:t>Todos os produtos gerados pelo projeto de pesquisa e</w:t>
            </w:r>
            <w:r w:rsidR="22A9C5FE" w:rsidRPr="00DC3252">
              <w:rPr>
                <w:rFonts w:ascii="Arial" w:hAnsi="Arial" w:cs="Arial"/>
                <w:sz w:val="16"/>
                <w:szCs w:val="16"/>
              </w:rPr>
              <w:t>stão</w:t>
            </w:r>
            <w:r w:rsidRPr="00DC3252">
              <w:rPr>
                <w:rFonts w:ascii="Arial" w:hAnsi="Arial" w:cs="Arial"/>
                <w:sz w:val="16"/>
                <w:szCs w:val="16"/>
              </w:rPr>
              <w:t xml:space="preserve"> vinculado</w:t>
            </w:r>
            <w:r w:rsidR="0F80D140" w:rsidRPr="00DC3252">
              <w:rPr>
                <w:rFonts w:ascii="Arial" w:hAnsi="Arial" w:cs="Arial"/>
                <w:sz w:val="16"/>
                <w:szCs w:val="16"/>
              </w:rPr>
              <w:t>s</w:t>
            </w:r>
            <w:r w:rsidRPr="00DC3252">
              <w:rPr>
                <w:rFonts w:ascii="Arial" w:hAnsi="Arial" w:cs="Arial"/>
                <w:sz w:val="16"/>
                <w:szCs w:val="16"/>
              </w:rPr>
              <w:t xml:space="preserve"> em seu Currículo Lattes?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AE48A43" w14:textId="77777777" w:rsidR="00393EF0" w:rsidRPr="00393EF0" w:rsidRDefault="00393EF0" w:rsidP="00AA276E">
            <w:pPr>
              <w:spacing w:line="360" w:lineRule="auto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0F40DEB" w14:textId="77777777" w:rsidR="00393EF0" w:rsidRPr="00393EF0" w:rsidRDefault="00393EF0" w:rsidP="00AA276E">
            <w:pPr>
              <w:spacing w:line="360" w:lineRule="auto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7DCDA8" w14:textId="77777777" w:rsidR="00393EF0" w:rsidRPr="00393EF0" w:rsidRDefault="00393EF0" w:rsidP="00393EF0">
      <w:pPr>
        <w:ind w:left="-1134" w:right="-994"/>
        <w:jc w:val="both"/>
        <w:rPr>
          <w:rFonts w:ascii="Arial" w:hAnsi="Arial" w:cs="Arial"/>
          <w:sz w:val="16"/>
          <w:szCs w:val="16"/>
        </w:rPr>
      </w:pPr>
    </w:p>
    <w:p w14:paraId="450EA2D7" w14:textId="77777777" w:rsidR="00393EF0" w:rsidRPr="00393EF0" w:rsidRDefault="00393EF0" w:rsidP="00393EF0">
      <w:pPr>
        <w:ind w:left="-1134" w:right="-994"/>
        <w:jc w:val="both"/>
        <w:rPr>
          <w:rFonts w:ascii="Arial" w:hAnsi="Arial" w:cs="Arial"/>
          <w:sz w:val="16"/>
          <w:szCs w:val="16"/>
        </w:rPr>
      </w:pPr>
    </w:p>
    <w:p w14:paraId="3DD355C9" w14:textId="77777777" w:rsidR="00393EF0" w:rsidRPr="00393EF0" w:rsidRDefault="00393EF0" w:rsidP="00393EF0">
      <w:pPr>
        <w:ind w:left="-1134" w:right="-994"/>
        <w:jc w:val="right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194"/>
        <w:tblW w:w="10620" w:type="dxa"/>
        <w:tblLayout w:type="fixed"/>
        <w:tblLook w:val="04A0" w:firstRow="1" w:lastRow="0" w:firstColumn="1" w:lastColumn="0" w:noHBand="0" w:noVBand="1"/>
      </w:tblPr>
      <w:tblGrid>
        <w:gridCol w:w="1134"/>
        <w:gridCol w:w="9486"/>
      </w:tblGrid>
      <w:tr w:rsidR="00524D2B" w14:paraId="053A3136" w14:textId="77777777" w:rsidTr="00524D2B">
        <w:trPr>
          <w:trHeight w:val="43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8832D" w14:textId="77777777" w:rsidR="00524D2B" w:rsidRDefault="00524D2B" w:rsidP="00524D2B">
            <w:pPr>
              <w:pStyle w:val="PargrafodaLista"/>
              <w:numPr>
                <w:ilvl w:val="0"/>
                <w:numId w:val="1"/>
              </w:numPr>
              <w:ind w:hanging="90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9D16C2" w14:textId="4CF75502" w:rsidR="00524D2B" w:rsidRDefault="00524D2B" w:rsidP="00524D2B">
            <w:pPr>
              <w:ind w:firstLine="33"/>
            </w:pPr>
            <w:r w:rsidRPr="11A0817F">
              <w:rPr>
                <w:rFonts w:ascii="Arial" w:eastAsia="Arial" w:hAnsi="Arial" w:cs="Arial"/>
                <w:sz w:val="22"/>
                <w:szCs w:val="22"/>
              </w:rPr>
              <w:t xml:space="preserve">Declaro que este projeto encaminhado ao </w:t>
            </w:r>
            <w:proofErr w:type="spellStart"/>
            <w:r w:rsidRPr="11A0817F">
              <w:rPr>
                <w:rFonts w:ascii="Arial" w:eastAsia="Arial" w:hAnsi="Arial" w:cs="Arial"/>
                <w:sz w:val="22"/>
                <w:szCs w:val="22"/>
              </w:rPr>
              <w:t>CSPq</w:t>
            </w:r>
            <w:proofErr w:type="spellEnd"/>
            <w:r w:rsidRPr="11A0817F">
              <w:rPr>
                <w:rFonts w:ascii="Arial" w:eastAsia="Arial" w:hAnsi="Arial" w:cs="Arial"/>
                <w:sz w:val="22"/>
                <w:szCs w:val="22"/>
              </w:rPr>
              <w:t>-saúde não é projeto de orientação discente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(DISSERTAÇÃO, TESE, TCR, TCC, MONOGRAFIA, INICIAÇÃO CIENTÍFICA)</w:t>
            </w:r>
            <w:r w:rsidRPr="11A0817F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4A7F0045" w14:textId="77777777" w:rsidR="00524D2B" w:rsidRDefault="00524D2B" w:rsidP="00524D2B">
            <w:r w:rsidRPr="11A0817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A81F0B1" w14:textId="77777777" w:rsidR="00393EF0" w:rsidRDefault="00393EF0" w:rsidP="00393EF0">
      <w:pPr>
        <w:ind w:left="-1134" w:right="-994"/>
        <w:jc w:val="right"/>
        <w:rPr>
          <w:rFonts w:ascii="Arial" w:hAnsi="Arial" w:cs="Arial"/>
          <w:sz w:val="16"/>
          <w:szCs w:val="16"/>
        </w:rPr>
      </w:pPr>
    </w:p>
    <w:p w14:paraId="717AAFBA" w14:textId="77777777" w:rsidR="00C569CD" w:rsidRDefault="00C569CD" w:rsidP="00393EF0">
      <w:pPr>
        <w:ind w:left="-1134" w:right="-994"/>
        <w:jc w:val="right"/>
        <w:rPr>
          <w:rFonts w:ascii="Arial" w:hAnsi="Arial" w:cs="Arial"/>
          <w:sz w:val="16"/>
          <w:szCs w:val="16"/>
        </w:rPr>
      </w:pPr>
    </w:p>
    <w:p w14:paraId="7EE41634" w14:textId="441215ED" w:rsidR="00C569CD" w:rsidRDefault="00C569CD" w:rsidP="11A0817F">
      <w:pPr>
        <w:jc w:val="both"/>
        <w:rPr>
          <w:rFonts w:ascii="Arial" w:eastAsia="Arial" w:hAnsi="Arial" w:cs="Arial"/>
          <w:sz w:val="22"/>
          <w:szCs w:val="22"/>
        </w:rPr>
      </w:pPr>
    </w:p>
    <w:p w14:paraId="3C1C7D90" w14:textId="014501F0" w:rsidR="00C569CD" w:rsidRDefault="69C3E4EB" w:rsidP="11A0817F">
      <w:pPr>
        <w:jc w:val="both"/>
      </w:pPr>
      <w:r w:rsidRPr="11A0817F">
        <w:rPr>
          <w:rFonts w:ascii="Arial" w:eastAsia="Arial" w:hAnsi="Arial" w:cs="Arial"/>
        </w:rPr>
        <w:t xml:space="preserve">A aprovação do Comitê Setorial de Saúde NÃO substitui o parecer do Comitê de Ética em Pesquisa (CEP) bem como o cadastro no Sistema Nacional de Gestão do Patrimônio Genético </w:t>
      </w:r>
      <w:r w:rsidRPr="11A0817F">
        <w:rPr>
          <w:rFonts w:ascii="Arial" w:eastAsia="Arial" w:hAnsi="Arial" w:cs="Arial"/>
        </w:rPr>
        <w:lastRenderedPageBreak/>
        <w:t>e do Conhecimento Tradicional Associado (</w:t>
      </w:r>
      <w:proofErr w:type="spellStart"/>
      <w:r w:rsidRPr="11A0817F">
        <w:rPr>
          <w:rFonts w:ascii="Arial" w:eastAsia="Arial" w:hAnsi="Arial" w:cs="Arial"/>
        </w:rPr>
        <w:t>SisGen</w:t>
      </w:r>
      <w:proofErr w:type="spellEnd"/>
      <w:r w:rsidRPr="11A0817F">
        <w:rPr>
          <w:rFonts w:ascii="Arial" w:eastAsia="Arial" w:hAnsi="Arial" w:cs="Arial"/>
        </w:rPr>
        <w:t>) ao qual o projeto se aplica ficando sob responsabilidade do pesquisador os devidos trâmites.</w:t>
      </w:r>
    </w:p>
    <w:p w14:paraId="79869703" w14:textId="6BF44D9B" w:rsidR="00C569CD" w:rsidRDefault="69C3E4EB" w:rsidP="11A0817F">
      <w:pPr>
        <w:jc w:val="both"/>
      </w:pPr>
      <w:r w:rsidRPr="11A0817F">
        <w:rPr>
          <w:rFonts w:ascii="Arial" w:eastAsia="Arial" w:hAnsi="Arial" w:cs="Arial"/>
          <w:sz w:val="22"/>
          <w:szCs w:val="22"/>
        </w:rPr>
        <w:t xml:space="preserve"> </w:t>
      </w:r>
    </w:p>
    <w:p w14:paraId="769F8972" w14:textId="04441168" w:rsidR="00C569CD" w:rsidRDefault="69C3E4EB" w:rsidP="11A0817F">
      <w:pPr>
        <w:jc w:val="both"/>
      </w:pPr>
      <w:r w:rsidRPr="11A0817F">
        <w:rPr>
          <w:rFonts w:ascii="Arial" w:eastAsia="Arial" w:hAnsi="Arial" w:cs="Arial"/>
          <w:sz w:val="22"/>
          <w:szCs w:val="22"/>
        </w:rPr>
        <w:t xml:space="preserve"> </w:t>
      </w:r>
    </w:p>
    <w:p w14:paraId="49E93C94" w14:textId="0A80D534" w:rsidR="00C569CD" w:rsidRDefault="69C3E4EB" w:rsidP="11A0817F">
      <w:pPr>
        <w:jc w:val="both"/>
      </w:pPr>
      <w:r w:rsidRPr="11A0817F">
        <w:rPr>
          <w:rFonts w:ascii="Arial" w:eastAsia="Arial" w:hAnsi="Arial" w:cs="Arial"/>
          <w:sz w:val="22"/>
          <w:szCs w:val="22"/>
        </w:rPr>
        <w:t xml:space="preserve"> </w:t>
      </w:r>
    </w:p>
    <w:p w14:paraId="07F023C8" w14:textId="59638294" w:rsidR="00C569CD" w:rsidRPr="00393EF0" w:rsidRDefault="69C3E4EB" w:rsidP="00524D2B">
      <w:pPr>
        <w:jc w:val="both"/>
        <w:rPr>
          <w:rFonts w:ascii="Arial" w:hAnsi="Arial" w:cs="Arial"/>
          <w:sz w:val="16"/>
          <w:szCs w:val="16"/>
        </w:rPr>
      </w:pPr>
      <w:r w:rsidRPr="11A0817F">
        <w:rPr>
          <w:rFonts w:ascii="Arial" w:eastAsia="Arial" w:hAnsi="Arial" w:cs="Arial"/>
          <w:sz w:val="22"/>
          <w:szCs w:val="22"/>
        </w:rPr>
        <w:t xml:space="preserve"> </w:t>
      </w:r>
    </w:p>
    <w:p w14:paraId="4BDB5498" w14:textId="77777777" w:rsidR="00393EF0" w:rsidRPr="00393EF0" w:rsidRDefault="00393EF0" w:rsidP="00393EF0">
      <w:pPr>
        <w:ind w:left="-1134" w:right="-994"/>
        <w:jc w:val="right"/>
        <w:rPr>
          <w:rFonts w:ascii="Arial" w:hAnsi="Arial" w:cs="Arial"/>
          <w:sz w:val="16"/>
          <w:szCs w:val="16"/>
        </w:rPr>
      </w:pPr>
    </w:p>
    <w:p w14:paraId="2916C19D" w14:textId="77777777" w:rsidR="00393EF0" w:rsidRPr="00393EF0" w:rsidRDefault="00393EF0" w:rsidP="00393EF0">
      <w:pPr>
        <w:ind w:left="-1134" w:right="-994"/>
        <w:jc w:val="right"/>
        <w:rPr>
          <w:rFonts w:ascii="Arial" w:hAnsi="Arial" w:cs="Arial"/>
          <w:sz w:val="16"/>
          <w:szCs w:val="16"/>
        </w:rPr>
      </w:pPr>
    </w:p>
    <w:p w14:paraId="77B0B0A8" w14:textId="77777777" w:rsidR="00393EF0" w:rsidRPr="00393EF0" w:rsidRDefault="00FC2BE0" w:rsidP="00393EF0">
      <w:pPr>
        <w:ind w:left="-1134" w:right="-994"/>
        <w:jc w:val="right"/>
        <w:rPr>
          <w:rFonts w:ascii="Arial" w:hAnsi="Arial" w:cs="Arial"/>
          <w:sz w:val="16"/>
          <w:szCs w:val="16"/>
        </w:rPr>
      </w:pPr>
      <w:r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AF27024" wp14:editId="07777777">
                <wp:simplePos x="0" y="0"/>
                <wp:positionH relativeFrom="column">
                  <wp:posOffset>462915</wp:posOffset>
                </wp:positionH>
                <wp:positionV relativeFrom="paragraph">
                  <wp:posOffset>78104</wp:posOffset>
                </wp:positionV>
                <wp:extent cx="4714875" cy="0"/>
                <wp:effectExtent l="0" t="0" r="0" b="0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a14="http://schemas.microsoft.com/office/drawing/2010/main" xmlns:wp14="http://schemas.microsoft.com/office/word/2010/wordml" xmlns:w15="http://schemas.microsoft.com/office/word/2012/wordml">
            <w:pict w14:anchorId="790C4E13">
              <v:shapetype id="_x0000_t32" coordsize="21600,21600" o:oned="t" filled="f" o:spt="32" path="m,l21600,21600e" w14:anchorId="66EE9268">
                <v:path fillok="f" arrowok="t" o:connecttype="none"/>
                <o:lock v:ext="edit" shapetype="t"/>
              </v:shapetype>
              <v:shape id="Conector de seta reta 1" style="position:absolute;margin-left:36.45pt;margin-top:6.15pt;width:371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"/>
            </w:pict>
          </mc:Fallback>
        </mc:AlternateContent>
      </w:r>
    </w:p>
    <w:p w14:paraId="3C0369D9" w14:textId="68B0F317" w:rsidR="00393EF0" w:rsidRPr="00393EF0" w:rsidRDefault="00393EF0" w:rsidP="00393EF0">
      <w:pPr>
        <w:ind w:left="-1134" w:right="-994"/>
        <w:jc w:val="center"/>
        <w:rPr>
          <w:rFonts w:ascii="Arial" w:hAnsi="Arial" w:cs="Arial"/>
          <w:sz w:val="16"/>
          <w:szCs w:val="16"/>
          <w:u w:val="single"/>
        </w:rPr>
      </w:pPr>
      <w:r w:rsidRPr="00393EF0">
        <w:rPr>
          <w:rFonts w:ascii="Arial" w:hAnsi="Arial" w:cs="Arial"/>
          <w:sz w:val="16"/>
          <w:szCs w:val="16"/>
        </w:rPr>
        <w:t xml:space="preserve">Assinatura </w:t>
      </w:r>
      <w:r w:rsidR="00DE4A0A">
        <w:rPr>
          <w:rFonts w:ascii="Arial" w:hAnsi="Arial" w:cs="Arial"/>
          <w:sz w:val="16"/>
          <w:szCs w:val="16"/>
        </w:rPr>
        <w:t xml:space="preserve">do Coordenador </w:t>
      </w:r>
      <w:r w:rsidRPr="00393EF0">
        <w:rPr>
          <w:rFonts w:ascii="Arial" w:hAnsi="Arial" w:cs="Arial"/>
          <w:sz w:val="16"/>
          <w:szCs w:val="16"/>
        </w:rPr>
        <w:t>ou autenticação eletrônica SEI-UFPR</w:t>
      </w:r>
    </w:p>
    <w:p w14:paraId="74869460" w14:textId="77777777" w:rsidR="00393EF0" w:rsidRPr="00393EF0" w:rsidRDefault="00393EF0" w:rsidP="00393EF0">
      <w:pPr>
        <w:ind w:left="-1134" w:right="-994"/>
        <w:jc w:val="both"/>
        <w:rPr>
          <w:rFonts w:ascii="Arial" w:hAnsi="Arial" w:cs="Arial"/>
          <w:sz w:val="16"/>
          <w:szCs w:val="16"/>
        </w:rPr>
      </w:pPr>
    </w:p>
    <w:p w14:paraId="187F57B8" w14:textId="77777777" w:rsidR="00663BB0" w:rsidRPr="00393EF0" w:rsidRDefault="00663BB0">
      <w:pPr>
        <w:rPr>
          <w:rFonts w:ascii="Arial" w:hAnsi="Arial" w:cs="Arial"/>
          <w:sz w:val="16"/>
          <w:szCs w:val="16"/>
        </w:rPr>
      </w:pPr>
    </w:p>
    <w:sectPr w:rsidR="00663BB0" w:rsidRPr="00393EF0" w:rsidSect="00AA276E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14F02" w14:textId="77777777" w:rsidR="00E558B0" w:rsidRDefault="00E558B0">
      <w:r>
        <w:separator/>
      </w:r>
    </w:p>
  </w:endnote>
  <w:endnote w:type="continuationSeparator" w:id="0">
    <w:p w14:paraId="03B1EC67" w14:textId="77777777" w:rsidR="00E558B0" w:rsidRDefault="00E5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593F4" w14:textId="77777777" w:rsidR="00AA276E" w:rsidRDefault="00FC2BE0">
    <w:pPr>
      <w:rPr>
        <w:rFonts w:cs="Arial"/>
        <w:color w:val="000000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318E016" wp14:editId="07777777">
              <wp:simplePos x="0" y="0"/>
              <wp:positionH relativeFrom="column">
                <wp:posOffset>-363855</wp:posOffset>
              </wp:positionH>
              <wp:positionV relativeFrom="paragraph">
                <wp:posOffset>71755</wp:posOffset>
              </wp:positionV>
              <wp:extent cx="6224270" cy="1270"/>
              <wp:effectExtent l="19050" t="19050" r="5080" b="1778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4270" cy="1270"/>
                      </a:xfrm>
                      <a:prstGeom prst="straightConnector1">
                        <a:avLst/>
                      </a:prstGeom>
                      <a:noFill/>
                      <a:ln w="64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a14="http://schemas.microsoft.com/office/drawing/2010/main" xmlns:wp14="http://schemas.microsoft.com/office/word/2010/wordml" xmlns:w15="http://schemas.microsoft.com/office/word/2012/wordml">
          <w:pict w14:anchorId="43A82F90">
            <v:shapetype id="_x0000_t32" coordsize="21600,21600" o:oned="t" filled="f" o:spt="32" path="m,l21600,21600e" w14:anchorId="5343CC18">
              <v:path fillok="f" arrowok="t" o:connecttype="none"/>
              <o:lock v:ext="edit" shapetype="t"/>
            </v:shapetype>
            <v:shape id="Conector de seta reta 2" style="position:absolute;margin-left:-28.65pt;margin-top:5.65pt;width:490.1pt;height:.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18mm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">
              <v:stroke joinstyle="miter" endcap="square"/>
            </v:shape>
          </w:pict>
        </mc:Fallback>
      </mc:AlternateContent>
    </w:r>
  </w:p>
  <w:p w14:paraId="4573D801" w14:textId="77777777" w:rsidR="00AA276E" w:rsidRDefault="00AA276E">
    <w:pPr>
      <w:jc w:val="center"/>
    </w:pPr>
    <w:r>
      <w:rPr>
        <w:rFonts w:cs="Arial"/>
        <w:color w:val="000000"/>
        <w:sz w:val="18"/>
        <w:szCs w:val="18"/>
      </w:rPr>
      <w:t>Rua Padre Camargo, 285, 1º andar ─ Alto da Glória ─ Curitiba/PR ─ CEP: 80.060-240</w:t>
    </w:r>
  </w:p>
  <w:p w14:paraId="3864ABCA" w14:textId="77777777" w:rsidR="00AA276E" w:rsidRDefault="00AA276E">
    <w:pPr>
      <w:jc w:val="center"/>
    </w:pPr>
    <w:r>
      <w:rPr>
        <w:rFonts w:cs="Arial"/>
        <w:color w:val="000000"/>
        <w:sz w:val="18"/>
        <w:szCs w:val="18"/>
      </w:rPr>
      <w:t xml:space="preserve">Telefone: (41) 3360-7220 e-mail: </w:t>
    </w:r>
    <w:hyperlink r:id="rId1" w:history="1">
      <w:r>
        <w:rPr>
          <w:rStyle w:val="Hyperlink"/>
          <w:rFonts w:cs="Arial"/>
          <w:sz w:val="18"/>
          <w:szCs w:val="18"/>
        </w:rPr>
        <w:t>pesquisasaude@ufpr.br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FE751" w14:textId="77777777" w:rsidR="00E558B0" w:rsidRDefault="00E558B0">
      <w:r>
        <w:separator/>
      </w:r>
    </w:p>
  </w:footnote>
  <w:footnote w:type="continuationSeparator" w:id="0">
    <w:p w14:paraId="0F16C290" w14:textId="77777777" w:rsidR="00E558B0" w:rsidRDefault="00E55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0"/>
      <w:gridCol w:w="6000"/>
      <w:gridCol w:w="894"/>
    </w:tblGrid>
    <w:tr w:rsidR="00AA276E" w14:paraId="1DA07E9C" w14:textId="77777777" w:rsidTr="64AEB706">
      <w:trPr>
        <w:trHeight w:val="1265"/>
        <w:jc w:val="center"/>
      </w:trPr>
      <w:tc>
        <w:tcPr>
          <w:tcW w:w="1750" w:type="dxa"/>
          <w:shd w:val="clear" w:color="auto" w:fill="auto"/>
        </w:tcPr>
        <w:p w14:paraId="4A1DFF71" w14:textId="47442ADE" w:rsidR="00AA276E" w:rsidRDefault="00FC2BE0">
          <w:pPr>
            <w:snapToGrid w:val="0"/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728" behindDoc="0" locked="0" layoutInCell="1" allowOverlap="1" wp14:anchorId="2F79C75C" wp14:editId="719EE449">
                <wp:simplePos x="0" y="0"/>
                <wp:positionH relativeFrom="column">
                  <wp:posOffset>-13335</wp:posOffset>
                </wp:positionH>
                <wp:positionV relativeFrom="paragraph">
                  <wp:posOffset>-652145</wp:posOffset>
                </wp:positionV>
                <wp:extent cx="1029970" cy="617220"/>
                <wp:effectExtent l="0" t="0" r="0" b="0"/>
                <wp:wrapTight wrapText="bothSides">
                  <wp:wrapPolygon edited="0">
                    <wp:start x="0" y="0"/>
                    <wp:lineTo x="0" y="20667"/>
                    <wp:lineTo x="21174" y="20667"/>
                    <wp:lineTo x="21174" y="0"/>
                    <wp:lineTo x="0" y="0"/>
                  </wp:wrapPolygon>
                </wp:wrapTight>
                <wp:docPr id="9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8" t="-64" r="-38" b="-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" cy="617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00" w:type="dxa"/>
          <w:shd w:val="clear" w:color="auto" w:fill="auto"/>
        </w:tcPr>
        <w:p w14:paraId="6E0C8819" w14:textId="77777777" w:rsidR="00AA276E" w:rsidRDefault="00FC2BE0">
          <w:pPr>
            <w:snapToGrid w:val="0"/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935" distR="114935" simplePos="0" relativeHeight="251655680" behindDoc="0" locked="0" layoutInCell="1" allowOverlap="1" wp14:anchorId="2E0C6008" wp14:editId="07777777">
                    <wp:simplePos x="0" y="0"/>
                    <wp:positionH relativeFrom="margin">
                      <wp:posOffset>-44450</wp:posOffset>
                    </wp:positionH>
                    <wp:positionV relativeFrom="paragraph">
                      <wp:posOffset>36830</wp:posOffset>
                    </wp:positionV>
                    <wp:extent cx="3884295" cy="706755"/>
                    <wp:effectExtent l="0" t="0" r="0" b="0"/>
                    <wp:wrapNone/>
                    <wp:docPr id="4" name="Caixa de tex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84295" cy="70675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E7066F" w14:textId="77777777" w:rsidR="00AA276E" w:rsidRDefault="00AA276E">
                                <w:pPr>
                                  <w:pStyle w:val="Cabealho"/>
                                </w:pPr>
                                <w:r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>MINISTÉRIO DA EDUCAÇÃO</w:t>
                                </w:r>
                              </w:p>
                              <w:p w14:paraId="4B87C55B" w14:textId="77777777" w:rsidR="00AA276E" w:rsidRDefault="00AA276E">
                                <w:pPr>
                                  <w:pStyle w:val="Cabealho"/>
                                </w:pPr>
                                <w:r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>UNIVERSIDADE FEDERAL DO PARANÁ</w:t>
                                </w:r>
                              </w:p>
                              <w:p w14:paraId="31EE74D2" w14:textId="77777777" w:rsidR="00AA276E" w:rsidRDefault="00AA276E">
                                <w:pPr>
                                  <w:pStyle w:val="Cabealho"/>
                                </w:pPr>
                                <w:r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>SETOR DE CIÊNCIAS DA SAÚDE</w:t>
                                </w:r>
                              </w:p>
                              <w:p w14:paraId="26A7DABF" w14:textId="77777777" w:rsidR="00AA276E" w:rsidRDefault="00AA276E">
                                <w:pPr>
                                  <w:pStyle w:val="Cabealho"/>
                                </w:pPr>
                                <w:r>
                                  <w:rPr>
                                    <w:b/>
                                    <w:sz w:val="21"/>
                                    <w:szCs w:val="21"/>
                                  </w:rPr>
                                  <w:t>Comitê Setorial de Pesquisa</w:t>
                                </w:r>
                              </w:p>
                            </w:txbxContent>
                          </wps:txbx>
                          <wps:bodyPr rot="0" vert="horz" wrap="square" lIns="92075" tIns="46355" rIns="92075" bIns="4635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2E0C6008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4" o:spid="_x0000_s1026" type="#_x0000_t202" style="position:absolute;margin-left:-3.5pt;margin-top:2.9pt;width:305.85pt;height:55.6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" stroked="f">
                    <v:fill opacity="0"/>
                    <v:textbox inset="7.25pt,3.65pt,7.25pt,3.65pt">
                      <w:txbxContent>
                        <w:p w14:paraId="02E7066F" w14:textId="77777777" w:rsidR="00AA276E" w:rsidRDefault="00AA276E">
                          <w:pPr>
                            <w:pStyle w:val="Cabealho"/>
                          </w:pPr>
                          <w:r>
                            <w:rPr>
                              <w:b/>
                              <w:sz w:val="21"/>
                              <w:szCs w:val="21"/>
                            </w:rPr>
                            <w:t>MINISTÉRIO DA EDUCAÇÃO</w:t>
                          </w:r>
                        </w:p>
                        <w:p w14:paraId="4B87C55B" w14:textId="77777777" w:rsidR="00AA276E" w:rsidRDefault="00AA276E">
                          <w:pPr>
                            <w:pStyle w:val="Cabealho"/>
                          </w:pPr>
                          <w:r>
                            <w:rPr>
                              <w:b/>
                              <w:sz w:val="21"/>
                              <w:szCs w:val="21"/>
                            </w:rPr>
                            <w:t>UNIVERSIDADE FEDERAL DO PARANÁ</w:t>
                          </w:r>
                        </w:p>
                        <w:p w14:paraId="31EE74D2" w14:textId="77777777" w:rsidR="00AA276E" w:rsidRDefault="00AA276E">
                          <w:pPr>
                            <w:pStyle w:val="Cabealho"/>
                          </w:pPr>
                          <w:r>
                            <w:rPr>
                              <w:b/>
                              <w:sz w:val="21"/>
                              <w:szCs w:val="21"/>
                            </w:rPr>
                            <w:t>SETOR DE CIÊNCIAS DA SAÚDE</w:t>
                          </w:r>
                        </w:p>
                        <w:p w14:paraId="26A7DABF" w14:textId="77777777" w:rsidR="00AA276E" w:rsidRDefault="00AA276E">
                          <w:pPr>
                            <w:pStyle w:val="Cabealho"/>
                          </w:pPr>
                          <w:r>
                            <w:rPr>
                              <w:b/>
                              <w:sz w:val="21"/>
                              <w:szCs w:val="21"/>
                            </w:rPr>
                            <w:t>Comitê Setorial de Pesquisa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894" w:type="dxa"/>
          <w:shd w:val="clear" w:color="auto" w:fill="auto"/>
          <w:vAlign w:val="center"/>
        </w:tcPr>
        <w:p w14:paraId="546A78EE" w14:textId="77777777" w:rsidR="00AA276E" w:rsidRDefault="00FC2BE0">
          <w:pPr>
            <w:snapToGrid w:val="0"/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6704" behindDoc="0" locked="0" layoutInCell="1" allowOverlap="1" wp14:anchorId="3CB389ED" wp14:editId="07777777">
                <wp:simplePos x="0" y="0"/>
                <wp:positionH relativeFrom="column">
                  <wp:posOffset>3175</wp:posOffset>
                </wp:positionH>
                <wp:positionV relativeFrom="paragraph">
                  <wp:posOffset>-890270</wp:posOffset>
                </wp:positionV>
                <wp:extent cx="521970" cy="727075"/>
                <wp:effectExtent l="0" t="0" r="0" b="0"/>
                <wp:wrapTight wrapText="bothSides">
                  <wp:wrapPolygon edited="0">
                    <wp:start x="0" y="0"/>
                    <wp:lineTo x="0" y="20940"/>
                    <wp:lineTo x="20496" y="20940"/>
                    <wp:lineTo x="20496" y="0"/>
                    <wp:lineTo x="0" y="0"/>
                  </wp:wrapPolygon>
                </wp:wrapTight>
                <wp:docPr id="7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0" t="-64" r="-90" b="-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727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C8C6B09" w14:textId="1D2D6596" w:rsidR="00AA276E" w:rsidRDefault="00DF348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4CF8AAD" wp14:editId="5A0F164C">
              <wp:simplePos x="0" y="0"/>
              <wp:positionH relativeFrom="margin">
                <wp:posOffset>-346710</wp:posOffset>
              </wp:positionH>
              <wp:positionV relativeFrom="paragraph">
                <wp:posOffset>-147955</wp:posOffset>
              </wp:positionV>
              <wp:extent cx="6224270" cy="1270"/>
              <wp:effectExtent l="19050" t="19050" r="24130" b="36830"/>
              <wp:wrapNone/>
              <wp:docPr id="6" name="Conector de seta ret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4270" cy="1270"/>
                      </a:xfrm>
                      <a:prstGeom prst="straightConnector1">
                        <a:avLst/>
                      </a:prstGeom>
                      <a:noFill/>
                      <a:ln w="64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D176C4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" o:spid="_x0000_s1026" type="#_x0000_t32" style="position:absolute;margin-left:-27.3pt;margin-top:-11.65pt;width:490.1pt;height:.1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" strokeweight=".18mm">
              <v:stroke joinstyle="miter" endcap="square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39F"/>
    <w:multiLevelType w:val="hybridMultilevel"/>
    <w:tmpl w:val="30D4ADF0"/>
    <w:lvl w:ilvl="0" w:tplc="80A0F7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  <w:sz w:val="52"/>
        <w:szCs w:val="5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503BB"/>
    <w:multiLevelType w:val="hybridMultilevel"/>
    <w:tmpl w:val="80B2A924"/>
    <w:lvl w:ilvl="0" w:tplc="76FC31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8DC4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F47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3AF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1E7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302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20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806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249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17585"/>
    <w:multiLevelType w:val="hybridMultilevel"/>
    <w:tmpl w:val="186AF9C4"/>
    <w:lvl w:ilvl="0" w:tplc="73483468">
      <w:start w:val="1"/>
      <w:numFmt w:val="bullet"/>
      <w:lvlText w:val="ü"/>
      <w:lvlJc w:val="left"/>
      <w:pPr>
        <w:ind w:left="927" w:hanging="360"/>
      </w:pPr>
      <w:rPr>
        <w:rFonts w:ascii="Wingdings" w:hAnsi="Wingdings" w:hint="default"/>
        <w:b/>
        <w:color w:val="00B050"/>
        <w:sz w:val="96"/>
        <w:szCs w:val="96"/>
      </w:rPr>
    </w:lvl>
    <w:lvl w:ilvl="1" w:tplc="C512C29A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2B42CA0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69C2C514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320FC20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FF34FC1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C80E4C1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7EE0CB4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9FE2421C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F0"/>
    <w:rsid w:val="00085DF8"/>
    <w:rsid w:val="00285982"/>
    <w:rsid w:val="002A0849"/>
    <w:rsid w:val="003221B1"/>
    <w:rsid w:val="00393EF0"/>
    <w:rsid w:val="00435BD6"/>
    <w:rsid w:val="004A6487"/>
    <w:rsid w:val="00524D2B"/>
    <w:rsid w:val="005C49EC"/>
    <w:rsid w:val="00663BB0"/>
    <w:rsid w:val="006C086A"/>
    <w:rsid w:val="006F52ED"/>
    <w:rsid w:val="00863863"/>
    <w:rsid w:val="00A27985"/>
    <w:rsid w:val="00AA276E"/>
    <w:rsid w:val="00B3040F"/>
    <w:rsid w:val="00C41A5F"/>
    <w:rsid w:val="00C569CD"/>
    <w:rsid w:val="00DC3252"/>
    <w:rsid w:val="00DD226E"/>
    <w:rsid w:val="00DE4A0A"/>
    <w:rsid w:val="00DF3485"/>
    <w:rsid w:val="00E558B0"/>
    <w:rsid w:val="00F62421"/>
    <w:rsid w:val="00FC2BE0"/>
    <w:rsid w:val="019F4EB2"/>
    <w:rsid w:val="022208C4"/>
    <w:rsid w:val="022380D4"/>
    <w:rsid w:val="038E01CE"/>
    <w:rsid w:val="045A6E33"/>
    <w:rsid w:val="0486FC76"/>
    <w:rsid w:val="055A6435"/>
    <w:rsid w:val="06E30C2B"/>
    <w:rsid w:val="07920EF5"/>
    <w:rsid w:val="08944A38"/>
    <w:rsid w:val="08A4ED97"/>
    <w:rsid w:val="0935FEB2"/>
    <w:rsid w:val="097E9F2A"/>
    <w:rsid w:val="09870697"/>
    <w:rsid w:val="0F142F1B"/>
    <w:rsid w:val="0F80D140"/>
    <w:rsid w:val="103AB4B7"/>
    <w:rsid w:val="11A0817F"/>
    <w:rsid w:val="124BCFDD"/>
    <w:rsid w:val="173A619B"/>
    <w:rsid w:val="174FBDB8"/>
    <w:rsid w:val="177C9B87"/>
    <w:rsid w:val="1AC1B12F"/>
    <w:rsid w:val="1C739618"/>
    <w:rsid w:val="22A9C5FE"/>
    <w:rsid w:val="22BDB513"/>
    <w:rsid w:val="243B8F35"/>
    <w:rsid w:val="247D9A4C"/>
    <w:rsid w:val="26196AAD"/>
    <w:rsid w:val="2A3493FE"/>
    <w:rsid w:val="2AA6E106"/>
    <w:rsid w:val="2D767AD7"/>
    <w:rsid w:val="2F5D80E2"/>
    <w:rsid w:val="2F83428F"/>
    <w:rsid w:val="31D03E7E"/>
    <w:rsid w:val="32D10F25"/>
    <w:rsid w:val="3346AB43"/>
    <w:rsid w:val="347796C4"/>
    <w:rsid w:val="360DA4AE"/>
    <w:rsid w:val="3666EE1D"/>
    <w:rsid w:val="37A9750F"/>
    <w:rsid w:val="38F13EB9"/>
    <w:rsid w:val="3B4B9159"/>
    <w:rsid w:val="3BB3E619"/>
    <w:rsid w:val="3C6CA77A"/>
    <w:rsid w:val="3F7D71D8"/>
    <w:rsid w:val="3F8C218B"/>
    <w:rsid w:val="40B9A808"/>
    <w:rsid w:val="411A1720"/>
    <w:rsid w:val="42FA6980"/>
    <w:rsid w:val="44794CF6"/>
    <w:rsid w:val="44FC6E0D"/>
    <w:rsid w:val="4B190840"/>
    <w:rsid w:val="4CFB59EA"/>
    <w:rsid w:val="4FA57407"/>
    <w:rsid w:val="508F406B"/>
    <w:rsid w:val="53DCE616"/>
    <w:rsid w:val="555340D9"/>
    <w:rsid w:val="57CEFF08"/>
    <w:rsid w:val="58DA2E88"/>
    <w:rsid w:val="60135BB0"/>
    <w:rsid w:val="60F570D8"/>
    <w:rsid w:val="6129086C"/>
    <w:rsid w:val="61344EF6"/>
    <w:rsid w:val="62B6F6FA"/>
    <w:rsid w:val="62D01F57"/>
    <w:rsid w:val="63069CFB"/>
    <w:rsid w:val="6452C75B"/>
    <w:rsid w:val="64AEB706"/>
    <w:rsid w:val="65D2706A"/>
    <w:rsid w:val="65DB31D6"/>
    <w:rsid w:val="65EE97BC"/>
    <w:rsid w:val="661B6368"/>
    <w:rsid w:val="6953042A"/>
    <w:rsid w:val="69C3E4EB"/>
    <w:rsid w:val="6A150DDB"/>
    <w:rsid w:val="6F2A4427"/>
    <w:rsid w:val="742C29F3"/>
    <w:rsid w:val="75C1E83B"/>
    <w:rsid w:val="760CA90C"/>
    <w:rsid w:val="77B42F36"/>
    <w:rsid w:val="7A48C426"/>
    <w:rsid w:val="7A8CEEAA"/>
    <w:rsid w:val="7C70A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C8E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F0"/>
    <w:pPr>
      <w:suppressAutoHyphens/>
    </w:pPr>
    <w:rPr>
      <w:rFonts w:ascii="Times New Roman" w:eastAsia="Times New Roman" w:hAnsi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93EF0"/>
  </w:style>
  <w:style w:type="paragraph" w:styleId="Cabealho">
    <w:name w:val="header"/>
    <w:basedOn w:val="Normal"/>
    <w:link w:val="CabealhoChar"/>
    <w:rsid w:val="00393EF0"/>
  </w:style>
  <w:style w:type="character" w:customStyle="1" w:styleId="CabealhoChar">
    <w:name w:val="Cabeçalho Char"/>
    <w:link w:val="Cabealho"/>
    <w:rsid w:val="00393E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grafodaLista1">
    <w:name w:val="Parágrafo da Lista1"/>
    <w:basedOn w:val="Normal"/>
    <w:rsid w:val="00393EF0"/>
    <w:pPr>
      <w:ind w:left="720"/>
      <w:contextualSpacing/>
    </w:p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F34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3485"/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F0"/>
    <w:pPr>
      <w:suppressAutoHyphens/>
    </w:pPr>
    <w:rPr>
      <w:rFonts w:ascii="Times New Roman" w:eastAsia="Times New Roman" w:hAnsi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93EF0"/>
  </w:style>
  <w:style w:type="paragraph" w:styleId="Cabealho">
    <w:name w:val="header"/>
    <w:basedOn w:val="Normal"/>
    <w:link w:val="CabealhoChar"/>
    <w:rsid w:val="00393EF0"/>
  </w:style>
  <w:style w:type="character" w:customStyle="1" w:styleId="CabealhoChar">
    <w:name w:val="Cabeçalho Char"/>
    <w:link w:val="Cabealho"/>
    <w:rsid w:val="00393E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grafodaLista1">
    <w:name w:val="Parágrafo da Lista1"/>
    <w:basedOn w:val="Normal"/>
    <w:rsid w:val="00393EF0"/>
    <w:pPr>
      <w:ind w:left="720"/>
      <w:contextualSpacing/>
    </w:p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F34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3485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squisasaude@ufpr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249E28D647D844AB9C993D62C0C604" ma:contentTypeVersion="2" ma:contentTypeDescription="Crie um novo documento." ma:contentTypeScope="" ma:versionID="3efe5f32bd141fb6c41de03cdff62c64">
  <xsd:schema xmlns:xsd="http://www.w3.org/2001/XMLSchema" xmlns:xs="http://www.w3.org/2001/XMLSchema" xmlns:p="http://schemas.microsoft.com/office/2006/metadata/properties" xmlns:ns2="6fe3cc59-da52-4ea3-acab-37f0c7fdb409" targetNamespace="http://schemas.microsoft.com/office/2006/metadata/properties" ma:root="true" ma:fieldsID="2650ed578f07cd805b1ef99263046aee" ns2:_="">
    <xsd:import namespace="6fe3cc59-da52-4ea3-acab-37f0c7fdb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3cc59-da52-4ea3-acab-37f0c7fdb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49205-6EAA-4F4D-848B-EC1F11DE6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3cc59-da52-4ea3-acab-37f0c7fdb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3CA5F1-3572-4076-8457-7271AEF49A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910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Claudia</cp:lastModifiedBy>
  <cp:revision>5</cp:revision>
  <dcterms:created xsi:type="dcterms:W3CDTF">2021-06-02T13:39:00Z</dcterms:created>
  <dcterms:modified xsi:type="dcterms:W3CDTF">2021-06-14T17:51:00Z</dcterms:modified>
</cp:coreProperties>
</file>